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6D6B" w14:textId="77777777" w:rsidR="001F042D" w:rsidRDefault="001F042D" w:rsidP="001F042D">
      <w:pPr>
        <w:jc w:val="center"/>
        <w:rPr>
          <w:b/>
          <w:sz w:val="28"/>
        </w:rPr>
      </w:pPr>
      <w:proofErr w:type="spellStart"/>
      <w:r w:rsidRPr="001F042D">
        <w:rPr>
          <w:b/>
          <w:sz w:val="28"/>
        </w:rPr>
        <w:t>Ecole</w:t>
      </w:r>
      <w:proofErr w:type="spellEnd"/>
      <w:r w:rsidRPr="001F042D">
        <w:rPr>
          <w:b/>
          <w:sz w:val="28"/>
        </w:rPr>
        <w:t xml:space="preserve"> Doctorale n°650 « Humains en société » de l’Université de Poitiers</w:t>
      </w:r>
    </w:p>
    <w:p w14:paraId="762873D7" w14:textId="77777777" w:rsidR="001F042D" w:rsidRDefault="001665D8" w:rsidP="00207D39">
      <w:pPr>
        <w:ind w:left="1134" w:right="1134"/>
        <w:jc w:val="center"/>
        <w:rPr>
          <w:b/>
          <w:sz w:val="28"/>
        </w:rPr>
      </w:pPr>
      <w:r>
        <w:rPr>
          <w:b/>
          <w:sz w:val="28"/>
        </w:rPr>
        <w:t>Avis du</w:t>
      </w:r>
      <w:r w:rsidR="00207D39">
        <w:rPr>
          <w:b/>
          <w:sz w:val="28"/>
        </w:rPr>
        <w:t xml:space="preserve"> Comité de Suivi Individuel (CSI)</w:t>
      </w:r>
    </w:p>
    <w:p w14:paraId="08F0F45F" w14:textId="77777777" w:rsidR="00207D39" w:rsidRPr="00A86BC0" w:rsidRDefault="00207D39" w:rsidP="00207D39">
      <w:pPr>
        <w:ind w:left="1134" w:right="1134"/>
        <w:jc w:val="center"/>
        <w:rPr>
          <w:b/>
        </w:rPr>
      </w:pPr>
    </w:p>
    <w:p w14:paraId="1EDB9E54" w14:textId="77777777" w:rsidR="00A86BC0" w:rsidRDefault="001665D8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Ce document est destiné à faciliter la formulation d’un avis concernant l’avancement de la thèse du candidat dont vous suivez le travail dans le cadre du Comité de Suivi Individuel (CSI). </w:t>
      </w:r>
    </w:p>
    <w:p w14:paraId="6A55D0BC" w14:textId="77777777" w:rsidR="00A86BC0" w:rsidRDefault="001665D8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</w:t>
      </w:r>
      <w:r w:rsidR="00AA7A1D">
        <w:t>(la)</w:t>
      </w:r>
      <w:r>
        <w:t xml:space="preserve"> doctorant</w:t>
      </w:r>
      <w:r w:rsidR="00AA7A1D">
        <w:t>(e)</w:t>
      </w:r>
      <w:r>
        <w:t xml:space="preserve"> doit vous envoyer son rapport d’avancement au minimum 15 jours avant la tenue du CSI</w:t>
      </w:r>
      <w:r w:rsidR="00A86BC0">
        <w:t xml:space="preserve">. </w:t>
      </w:r>
    </w:p>
    <w:p w14:paraId="79359C6D" w14:textId="77777777" w:rsidR="001F042D" w:rsidRDefault="00A86BC0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Ce document doit être transmis </w:t>
      </w:r>
      <w:r w:rsidR="00C01554">
        <w:t>au doctorant et à la direction de la thèse (</w:t>
      </w:r>
      <w:r w:rsidR="00B0206C" w:rsidRPr="00B0206C">
        <w:rPr>
          <w:b/>
        </w:rPr>
        <w:t>en f</w:t>
      </w:r>
      <w:r w:rsidR="00C01554" w:rsidRPr="00B0206C">
        <w:rPr>
          <w:b/>
        </w:rPr>
        <w:t xml:space="preserve">ormat </w:t>
      </w:r>
      <w:proofErr w:type="spellStart"/>
      <w:r w:rsidR="00C01554" w:rsidRPr="00B0206C">
        <w:rPr>
          <w:b/>
        </w:rPr>
        <w:t>pdf</w:t>
      </w:r>
      <w:proofErr w:type="spellEnd"/>
      <w:r w:rsidR="00C01554">
        <w:t xml:space="preserve">) </w:t>
      </w:r>
      <w:r w:rsidR="00B0206C">
        <w:t>à la suite de l’entretien.</w:t>
      </w:r>
    </w:p>
    <w:p w14:paraId="18BF0387" w14:textId="77777777" w:rsidR="00A86BC0" w:rsidRDefault="00A86BC0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L’entretien se fait en 3 étapes : 1/présentation de l’avancement des travaux et discussion, 2/entretien avec le</w:t>
      </w:r>
      <w:r w:rsidR="00AA7A1D">
        <w:t>(la)</w:t>
      </w:r>
      <w:r>
        <w:t xml:space="preserve"> doctorant</w:t>
      </w:r>
      <w:r w:rsidR="00AA7A1D">
        <w:t>(e)</w:t>
      </w:r>
      <w:r>
        <w:t xml:space="preserve"> sans la direction de la thèse, 3/ entretien avec la directio</w:t>
      </w:r>
      <w:r w:rsidR="00D97871">
        <w:t>n de la thèse sans le doctorant.</w:t>
      </w:r>
    </w:p>
    <w:p w14:paraId="72F70451" w14:textId="77777777" w:rsidR="006E0A4C" w:rsidRDefault="00C01554" w:rsidP="00166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D’éventuels problèmes non mentionnés dans ce document peuvent être communiqués </w:t>
      </w:r>
      <w:r w:rsidR="006E0A4C">
        <w:t xml:space="preserve">de façon confidentielle </w:t>
      </w:r>
      <w:r>
        <w:t xml:space="preserve">à </w:t>
      </w:r>
      <w:r w:rsidR="006E0A4C">
        <w:t>l</w:t>
      </w:r>
      <w:r>
        <w:t>a direction de l’</w:t>
      </w:r>
      <w:proofErr w:type="spellStart"/>
      <w:r>
        <w:t>Ecole</w:t>
      </w:r>
      <w:proofErr w:type="spellEnd"/>
      <w:r>
        <w:t xml:space="preserve"> Doctorale</w:t>
      </w:r>
      <w:r w:rsidR="00AA7A1D">
        <w:t xml:space="preserve"> : </w:t>
      </w:r>
      <w:hyperlink r:id="rId6" w:history="1">
        <w:r w:rsidR="006E0A4C" w:rsidRPr="00151798">
          <w:rPr>
            <w:rStyle w:val="Lienhypertexte"/>
          </w:rPr>
          <w:t>lucette.toussaint@univ-poitiers.fr</w:t>
        </w:r>
      </w:hyperlink>
    </w:p>
    <w:p w14:paraId="096D9310" w14:textId="77777777" w:rsidR="00A86BC0" w:rsidRPr="00A86BC0" w:rsidRDefault="00A86BC0" w:rsidP="001F042D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D1644" w:rsidRPr="00A86BC0" w14:paraId="3EDE1C57" w14:textId="77777777" w:rsidTr="41B7B5AD">
        <w:tc>
          <w:tcPr>
            <w:tcW w:w="2263" w:type="dxa"/>
          </w:tcPr>
          <w:p w14:paraId="4BAF7533" w14:textId="77777777" w:rsidR="00AD1644" w:rsidRPr="00A86BC0" w:rsidRDefault="00AD1644" w:rsidP="00BE4E85">
            <w:pPr>
              <w:jc w:val="both"/>
            </w:pPr>
            <w:r w:rsidRPr="00A86BC0">
              <w:t>Identification du/de la doctorant(e) </w:t>
            </w:r>
          </w:p>
          <w:p w14:paraId="252FFBB2" w14:textId="77777777" w:rsidR="00AD1644" w:rsidRPr="00A86BC0" w:rsidRDefault="00AD1644" w:rsidP="00BE4E85">
            <w:pPr>
              <w:jc w:val="both"/>
            </w:pPr>
          </w:p>
          <w:p w14:paraId="3CD7B128" w14:textId="77777777" w:rsidR="00AD1644" w:rsidRPr="00A86BC0" w:rsidRDefault="00AD1644" w:rsidP="00BE4E85">
            <w:pPr>
              <w:jc w:val="both"/>
            </w:pPr>
          </w:p>
          <w:p w14:paraId="39B42F09" w14:textId="77777777" w:rsidR="00AD1644" w:rsidRPr="00A86BC0" w:rsidRDefault="00AD1644" w:rsidP="00BE4E85">
            <w:pPr>
              <w:jc w:val="both"/>
            </w:pPr>
          </w:p>
        </w:tc>
        <w:tc>
          <w:tcPr>
            <w:tcW w:w="6799" w:type="dxa"/>
          </w:tcPr>
          <w:p w14:paraId="507D4E80" w14:textId="75406E18" w:rsidR="00AD1644" w:rsidRPr="00A86BC0" w:rsidRDefault="00AD1644" w:rsidP="00AD1644">
            <w:pPr>
              <w:jc w:val="both"/>
            </w:pPr>
            <w:r>
              <w:t>Nom :</w:t>
            </w:r>
            <w:r w:rsidR="005B1460">
              <w:t xml:space="preserve"> </w:t>
            </w:r>
          </w:p>
          <w:p w14:paraId="38BEEF06" w14:textId="796D5C18" w:rsidR="00BE4E85" w:rsidRPr="00A86BC0" w:rsidRDefault="00AD1644" w:rsidP="00AD1644">
            <w:pPr>
              <w:jc w:val="both"/>
            </w:pPr>
            <w:r>
              <w:t>Prénom :</w:t>
            </w:r>
            <w:r w:rsidR="005B1460">
              <w:t xml:space="preserve"> </w:t>
            </w:r>
          </w:p>
          <w:p w14:paraId="1EA5989D" w14:textId="1D4F13EA" w:rsidR="00BE4E85" w:rsidRPr="00A86BC0" w:rsidRDefault="00BE4E85" w:rsidP="00AD1644">
            <w:pPr>
              <w:jc w:val="both"/>
            </w:pPr>
            <w:r>
              <w:t>Laboratoire :</w:t>
            </w:r>
          </w:p>
          <w:p w14:paraId="51DC90EE" w14:textId="7274FDD2" w:rsidR="00AD1644" w:rsidRPr="00A86BC0" w:rsidRDefault="00AD1644" w:rsidP="00AD1644">
            <w:pPr>
              <w:jc w:val="both"/>
            </w:pPr>
            <w:r>
              <w:t>Courriel :</w:t>
            </w:r>
            <w:r w:rsidR="005B1460">
              <w:t xml:space="preserve">  </w:t>
            </w:r>
          </w:p>
          <w:p w14:paraId="15B0E8C2" w14:textId="2F6BB13C" w:rsidR="00BB267E" w:rsidRPr="00A86BC0" w:rsidRDefault="00AD1644" w:rsidP="00AD1644">
            <w:pPr>
              <w:jc w:val="both"/>
            </w:pPr>
            <w:r>
              <w:t>Téléphone :</w:t>
            </w:r>
            <w:r w:rsidR="005B1460">
              <w:t xml:space="preserve"> </w:t>
            </w:r>
          </w:p>
        </w:tc>
      </w:tr>
      <w:tr w:rsidR="00BE4E85" w:rsidRPr="00A86BC0" w14:paraId="08CA3778" w14:textId="77777777" w:rsidTr="41B7B5AD">
        <w:tc>
          <w:tcPr>
            <w:tcW w:w="2263" w:type="dxa"/>
          </w:tcPr>
          <w:p w14:paraId="69F2027B" w14:textId="77777777" w:rsidR="00BE4E85" w:rsidRPr="00A86BC0" w:rsidRDefault="00BE4E85" w:rsidP="00BB267E">
            <w:r w:rsidRPr="00A86BC0">
              <w:t>Information</w:t>
            </w:r>
            <w:r w:rsidR="00BB267E" w:rsidRPr="00A86BC0">
              <w:t>s</w:t>
            </w:r>
            <w:r w:rsidRPr="00A86BC0">
              <w:t xml:space="preserve"> sur la thèse </w:t>
            </w:r>
            <w:r w:rsidR="00BB267E" w:rsidRPr="00A86BC0">
              <w:t>et son encadrement</w:t>
            </w:r>
          </w:p>
        </w:tc>
        <w:tc>
          <w:tcPr>
            <w:tcW w:w="6799" w:type="dxa"/>
          </w:tcPr>
          <w:p w14:paraId="3125A729" w14:textId="52A988F5" w:rsidR="00BE4E85" w:rsidRPr="00A86BC0" w:rsidRDefault="00BE4E85" w:rsidP="001D1223">
            <w:pPr>
              <w:jc w:val="both"/>
            </w:pPr>
            <w:r>
              <w:t>Titre :</w:t>
            </w:r>
            <w:r w:rsidR="005B1460">
              <w:t xml:space="preserve"> </w:t>
            </w:r>
          </w:p>
          <w:p w14:paraId="74C2484B" w14:textId="56CAE361" w:rsidR="00BE4E85" w:rsidRPr="00A86BC0" w:rsidRDefault="00BE4E85" w:rsidP="001D1223">
            <w:pPr>
              <w:jc w:val="both"/>
            </w:pPr>
            <w:r>
              <w:t>Directeur</w:t>
            </w:r>
            <w:r w:rsidR="00BB267E">
              <w:t> :</w:t>
            </w:r>
            <w:r w:rsidR="005B1460">
              <w:t xml:space="preserve"> </w:t>
            </w:r>
          </w:p>
          <w:p w14:paraId="5C5C65BF" w14:textId="1C99F9F1" w:rsidR="00BB267E" w:rsidRPr="00A86BC0" w:rsidRDefault="00BB267E" w:rsidP="001D1223">
            <w:pPr>
              <w:jc w:val="both"/>
            </w:pPr>
            <w:r>
              <w:t xml:space="preserve">Courriel : </w:t>
            </w:r>
          </w:p>
          <w:p w14:paraId="5FB83E01" w14:textId="77777777" w:rsidR="00BB267E" w:rsidRPr="00A86BC0" w:rsidRDefault="00B0206C" w:rsidP="001D1223">
            <w:pPr>
              <w:jc w:val="both"/>
            </w:pPr>
            <w:r>
              <w:t>Tel :</w:t>
            </w:r>
          </w:p>
          <w:p w14:paraId="1298454D" w14:textId="717ED61C" w:rsidR="00BB267E" w:rsidRPr="00A86BC0" w:rsidRDefault="00BB267E" w:rsidP="001D1223">
            <w:pPr>
              <w:jc w:val="both"/>
            </w:pPr>
            <w:r>
              <w:t>Co-directeur :</w:t>
            </w:r>
            <w:r w:rsidR="005B1460">
              <w:t xml:space="preserve"> </w:t>
            </w:r>
          </w:p>
          <w:p w14:paraId="507DB98C" w14:textId="630B07A3" w:rsidR="00BB267E" w:rsidRPr="00A86BC0" w:rsidRDefault="00BB267E" w:rsidP="001D1223">
            <w:pPr>
              <w:jc w:val="both"/>
            </w:pPr>
            <w:r>
              <w:t>Courriel :</w:t>
            </w:r>
            <w:r w:rsidR="005B1460">
              <w:t xml:space="preserve"> </w:t>
            </w:r>
          </w:p>
          <w:p w14:paraId="02441444" w14:textId="77777777" w:rsidR="00BE4E85" w:rsidRPr="00A86BC0" w:rsidRDefault="00B0206C" w:rsidP="001D1223">
            <w:pPr>
              <w:jc w:val="both"/>
            </w:pPr>
            <w:r>
              <w:t>Tel :</w:t>
            </w:r>
          </w:p>
        </w:tc>
      </w:tr>
      <w:tr w:rsidR="00AD1644" w:rsidRPr="00A86BC0" w14:paraId="091C58C7" w14:textId="77777777" w:rsidTr="41B7B5AD">
        <w:tc>
          <w:tcPr>
            <w:tcW w:w="2263" w:type="dxa"/>
          </w:tcPr>
          <w:p w14:paraId="50BEA400" w14:textId="77777777" w:rsidR="00AD1644" w:rsidRPr="00A86BC0" w:rsidRDefault="00AD1644" w:rsidP="00BE4E85">
            <w:pPr>
              <w:jc w:val="both"/>
            </w:pPr>
            <w:r w:rsidRPr="00A86BC0">
              <w:t>Statut au moment de la 1</w:t>
            </w:r>
            <w:r w:rsidRPr="00A86BC0">
              <w:rPr>
                <w:vertAlign w:val="superscript"/>
              </w:rPr>
              <w:t>ère</w:t>
            </w:r>
            <w:r w:rsidRPr="00A86BC0">
              <w:t xml:space="preserve"> inscription </w:t>
            </w:r>
          </w:p>
        </w:tc>
        <w:tc>
          <w:tcPr>
            <w:tcW w:w="6799" w:type="dxa"/>
          </w:tcPr>
          <w:p w14:paraId="3CA687AE" w14:textId="77777777" w:rsidR="00AD1644" w:rsidRPr="00A86BC0" w:rsidRDefault="00BE4E85" w:rsidP="00AD1644">
            <w:pPr>
              <w:jc w:val="both"/>
            </w:pPr>
            <w:r>
              <w:t>Si t</w:t>
            </w:r>
            <w:r w:rsidR="00AD1644">
              <w:t>hèse financée (préciser le type de financement</w:t>
            </w:r>
            <w:r>
              <w:t>)</w:t>
            </w:r>
          </w:p>
          <w:p w14:paraId="5BAFFA26" w14:textId="77777777" w:rsidR="00BE4E85" w:rsidRPr="00A86BC0" w:rsidRDefault="00BE4E85" w:rsidP="00AD1644">
            <w:pPr>
              <w:jc w:val="both"/>
            </w:pPr>
          </w:p>
        </w:tc>
      </w:tr>
      <w:tr w:rsidR="00AD1644" w:rsidRPr="00A86BC0" w14:paraId="4A73766B" w14:textId="77777777" w:rsidTr="41B7B5AD">
        <w:tc>
          <w:tcPr>
            <w:tcW w:w="2263" w:type="dxa"/>
          </w:tcPr>
          <w:p w14:paraId="1F867D06" w14:textId="77777777" w:rsidR="00AD1644" w:rsidRPr="00A86BC0" w:rsidRDefault="00BE4E85" w:rsidP="00BE4E85">
            <w:pPr>
              <w:jc w:val="both"/>
            </w:pPr>
            <w:r w:rsidRPr="00A86BC0">
              <w:t xml:space="preserve">Statut au moment de la </w:t>
            </w:r>
            <w:proofErr w:type="spellStart"/>
            <w:r w:rsidRPr="00A86BC0">
              <w:t>ré-inscription</w:t>
            </w:r>
            <w:proofErr w:type="spellEnd"/>
          </w:p>
        </w:tc>
        <w:tc>
          <w:tcPr>
            <w:tcW w:w="6799" w:type="dxa"/>
          </w:tcPr>
          <w:p w14:paraId="05770189" w14:textId="11915263" w:rsidR="00AD1644" w:rsidRPr="00A86BC0" w:rsidRDefault="005B1460" w:rsidP="00AD1644">
            <w:pPr>
              <w:jc w:val="both"/>
            </w:pPr>
            <w:r>
              <w:t>Financement ANT + UP</w:t>
            </w:r>
          </w:p>
          <w:p w14:paraId="41829AA5" w14:textId="77777777" w:rsidR="00BE4E85" w:rsidRPr="00A86BC0" w:rsidRDefault="00BE4E85" w:rsidP="00AD1644">
            <w:pPr>
              <w:jc w:val="both"/>
            </w:pPr>
          </w:p>
        </w:tc>
      </w:tr>
      <w:tr w:rsidR="00AD1644" w:rsidRPr="00A86BC0" w14:paraId="55898D42" w14:textId="77777777" w:rsidTr="41B7B5AD">
        <w:tc>
          <w:tcPr>
            <w:tcW w:w="2263" w:type="dxa"/>
          </w:tcPr>
          <w:p w14:paraId="4A92D5D7" w14:textId="77777777" w:rsidR="00AD1644" w:rsidRPr="00A86BC0" w:rsidRDefault="00BB267E" w:rsidP="00BB267E">
            <w:r w:rsidRPr="00A86BC0">
              <w:t xml:space="preserve">Demande de réinscription en </w:t>
            </w:r>
          </w:p>
        </w:tc>
        <w:tc>
          <w:tcPr>
            <w:tcW w:w="6799" w:type="dxa"/>
          </w:tcPr>
          <w:p w14:paraId="7E227351" w14:textId="77777777" w:rsidR="00AD1644" w:rsidRPr="00A86BC0" w:rsidRDefault="00BB267E" w:rsidP="00AD1644">
            <w:pPr>
              <w:jc w:val="both"/>
            </w:pPr>
            <w:r w:rsidRPr="00A86BC0">
              <w:t>2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14:paraId="0AAEDEF1" w14:textId="77777777" w:rsidR="00BB267E" w:rsidRPr="00A86BC0" w:rsidRDefault="00BB267E" w:rsidP="00AD1644">
            <w:pPr>
              <w:jc w:val="both"/>
            </w:pPr>
            <w:r>
              <w:t>3</w:t>
            </w:r>
            <w:r w:rsidRPr="41B7B5AD">
              <w:rPr>
                <w:vertAlign w:val="superscript"/>
              </w:rPr>
              <w:t>ième</w:t>
            </w:r>
            <w:r>
              <w:t xml:space="preserve"> année</w:t>
            </w:r>
          </w:p>
          <w:p w14:paraId="71AB8868" w14:textId="77777777" w:rsidR="00BB267E" w:rsidRPr="00A86BC0" w:rsidRDefault="00BB267E" w:rsidP="00AD1644">
            <w:pPr>
              <w:jc w:val="both"/>
            </w:pPr>
            <w:r w:rsidRPr="00A86BC0">
              <w:t>4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14:paraId="5C9CFB36" w14:textId="77777777" w:rsidR="00BB267E" w:rsidRPr="00A86BC0" w:rsidRDefault="00BB267E" w:rsidP="00AD1644">
            <w:pPr>
              <w:jc w:val="both"/>
            </w:pPr>
            <w:r w:rsidRPr="00A86BC0">
              <w:t>5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14:paraId="0D5E2328" w14:textId="77777777" w:rsidR="00BB267E" w:rsidRPr="00A86BC0" w:rsidRDefault="00BB267E" w:rsidP="00AD1644">
            <w:pPr>
              <w:jc w:val="both"/>
            </w:pPr>
            <w:r w:rsidRPr="00A86BC0">
              <w:t>6</w:t>
            </w:r>
            <w:r w:rsidRPr="00A86BC0">
              <w:rPr>
                <w:vertAlign w:val="superscript"/>
              </w:rPr>
              <w:t>ième</w:t>
            </w:r>
            <w:r w:rsidRPr="00A86BC0">
              <w:t xml:space="preserve"> année</w:t>
            </w:r>
          </w:p>
          <w:p w14:paraId="6F777584" w14:textId="77777777" w:rsidR="00BB267E" w:rsidRPr="00A86BC0" w:rsidRDefault="00BB267E" w:rsidP="00AD1644">
            <w:pPr>
              <w:jc w:val="both"/>
            </w:pPr>
            <w:r w:rsidRPr="00A86BC0">
              <w:t>Au-delà, précisez l’année :</w:t>
            </w:r>
          </w:p>
          <w:p w14:paraId="54E44DCD" w14:textId="77777777" w:rsidR="00BB267E" w:rsidRPr="00A86BC0" w:rsidRDefault="00BB267E" w:rsidP="00AD1644">
            <w:pPr>
              <w:jc w:val="both"/>
            </w:pPr>
            <w:r w:rsidRPr="00A86BC0">
              <w:t>Précisez si période de césure :</w:t>
            </w:r>
          </w:p>
        </w:tc>
      </w:tr>
    </w:tbl>
    <w:p w14:paraId="18FD0A60" w14:textId="77777777" w:rsidR="00207D39" w:rsidRDefault="00207D39" w:rsidP="001F042D">
      <w:pPr>
        <w:jc w:val="center"/>
        <w:rPr>
          <w:b/>
          <w:sz w:val="28"/>
        </w:rPr>
      </w:pPr>
    </w:p>
    <w:p w14:paraId="3E83BFD8" w14:textId="77777777" w:rsidR="001F042D" w:rsidRDefault="00207D39" w:rsidP="00A86BC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4717DC">
        <w:rPr>
          <w:b/>
          <w:sz w:val="28"/>
        </w:rPr>
        <w:lastRenderedPageBreak/>
        <w:t xml:space="preserve">1/ </w:t>
      </w:r>
      <w:r w:rsidR="00B0206C">
        <w:rPr>
          <w:b/>
          <w:sz w:val="28"/>
        </w:rPr>
        <w:t xml:space="preserve">Présentation </w:t>
      </w:r>
      <w:r w:rsidR="009C547E">
        <w:rPr>
          <w:b/>
          <w:sz w:val="28"/>
        </w:rPr>
        <w:t xml:space="preserve">travail de thèse </w:t>
      </w:r>
      <w:proofErr w:type="gramStart"/>
      <w:r w:rsidR="00B0206C">
        <w:rPr>
          <w:b/>
          <w:sz w:val="28"/>
        </w:rPr>
        <w:t>du(</w:t>
      </w:r>
      <w:proofErr w:type="gramEnd"/>
      <w:r w:rsidR="00B0206C">
        <w:rPr>
          <w:b/>
          <w:sz w:val="28"/>
        </w:rPr>
        <w:t>de la) doctorant(e)</w:t>
      </w:r>
    </w:p>
    <w:p w14:paraId="5F63996F" w14:textId="77777777" w:rsidR="00B0206C" w:rsidRDefault="00B0206C" w:rsidP="00A86BC0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680"/>
      </w:tblGrid>
      <w:tr w:rsidR="00B0206C" w:rsidRPr="001665D8" w14:paraId="5F56387B" w14:textId="77777777" w:rsidTr="41B7B5AD">
        <w:tc>
          <w:tcPr>
            <w:tcW w:w="3114" w:type="dxa"/>
          </w:tcPr>
          <w:p w14:paraId="0B021A9C" w14:textId="77777777" w:rsidR="00B0206C" w:rsidRPr="001665D8" w:rsidRDefault="00B0206C" w:rsidP="00E121D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6AC379A2" w14:textId="77777777" w:rsidR="00B0206C" w:rsidRPr="001665D8" w:rsidRDefault="00B0206C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Oui</w:t>
            </w:r>
          </w:p>
        </w:tc>
        <w:tc>
          <w:tcPr>
            <w:tcW w:w="1134" w:type="dxa"/>
          </w:tcPr>
          <w:p w14:paraId="681E2712" w14:textId="77777777" w:rsidR="00B0206C" w:rsidRPr="001665D8" w:rsidRDefault="00B0206C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Non</w:t>
            </w:r>
          </w:p>
        </w:tc>
        <w:tc>
          <w:tcPr>
            <w:tcW w:w="3680" w:type="dxa"/>
          </w:tcPr>
          <w:p w14:paraId="67CDDAF8" w14:textId="77777777" w:rsidR="00B0206C" w:rsidRPr="001665D8" w:rsidRDefault="00B0206C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Observations/conseils</w:t>
            </w:r>
          </w:p>
        </w:tc>
      </w:tr>
      <w:tr w:rsidR="00855855" w14:paraId="64CE4A15" w14:textId="77777777" w:rsidTr="41B7B5AD">
        <w:tc>
          <w:tcPr>
            <w:tcW w:w="3114" w:type="dxa"/>
          </w:tcPr>
          <w:p w14:paraId="09C19F1A" w14:textId="77777777" w:rsidR="00855855" w:rsidRPr="001665D8" w:rsidRDefault="00855855" w:rsidP="00665C26">
            <w:pPr>
              <w:jc w:val="center"/>
            </w:pPr>
            <w:r>
              <w:t>L’avancement du travail est-il conforme aux attentes compte-tenu de l’année d’inscription du doctorant ?</w:t>
            </w:r>
          </w:p>
        </w:tc>
        <w:tc>
          <w:tcPr>
            <w:tcW w:w="1134" w:type="dxa"/>
          </w:tcPr>
          <w:p w14:paraId="640168CF" w14:textId="78D4D68B" w:rsidR="00855855" w:rsidRPr="004717DC" w:rsidRDefault="00855855" w:rsidP="00E121D9">
            <w:pPr>
              <w:jc w:val="center"/>
            </w:pPr>
          </w:p>
        </w:tc>
        <w:tc>
          <w:tcPr>
            <w:tcW w:w="1134" w:type="dxa"/>
          </w:tcPr>
          <w:p w14:paraId="251EA82A" w14:textId="77777777" w:rsidR="00855855" w:rsidRPr="004717DC" w:rsidRDefault="00855855" w:rsidP="00E121D9">
            <w:pPr>
              <w:jc w:val="center"/>
            </w:pPr>
          </w:p>
        </w:tc>
        <w:tc>
          <w:tcPr>
            <w:tcW w:w="3680" w:type="dxa"/>
          </w:tcPr>
          <w:p w14:paraId="24261A5E" w14:textId="604BEE3A" w:rsidR="00855855" w:rsidRPr="004717DC" w:rsidRDefault="00855855" w:rsidP="00A45378">
            <w:pPr>
              <w:jc w:val="center"/>
            </w:pPr>
          </w:p>
        </w:tc>
      </w:tr>
      <w:tr w:rsidR="00855855" w:rsidRPr="004717DC" w14:paraId="5FEDF8F1" w14:textId="77777777" w:rsidTr="41B7B5AD">
        <w:tc>
          <w:tcPr>
            <w:tcW w:w="3114" w:type="dxa"/>
          </w:tcPr>
          <w:p w14:paraId="58FD01D6" w14:textId="77777777" w:rsidR="00855855" w:rsidRPr="004717DC" w:rsidRDefault="00855855" w:rsidP="00665C26">
            <w:pPr>
              <w:jc w:val="center"/>
            </w:pPr>
            <w:r w:rsidRPr="004717DC">
              <w:t xml:space="preserve">Les activités/réalisations du doctorant (publications éventuelles, participation à des congrès, autres) sont-elles satisfaisantes compte tenu de son année d’inscription ? </w:t>
            </w:r>
          </w:p>
        </w:tc>
        <w:tc>
          <w:tcPr>
            <w:tcW w:w="1134" w:type="dxa"/>
          </w:tcPr>
          <w:p w14:paraId="7D3C5265" w14:textId="6BF99FB6" w:rsidR="00855855" w:rsidRPr="004717DC" w:rsidRDefault="00855855" w:rsidP="00E121D9">
            <w:pPr>
              <w:jc w:val="center"/>
            </w:pPr>
          </w:p>
        </w:tc>
        <w:tc>
          <w:tcPr>
            <w:tcW w:w="1134" w:type="dxa"/>
          </w:tcPr>
          <w:p w14:paraId="0E31DCDD" w14:textId="77777777" w:rsidR="00855855" w:rsidRPr="004717DC" w:rsidRDefault="00855855" w:rsidP="00E121D9">
            <w:pPr>
              <w:jc w:val="center"/>
            </w:pPr>
          </w:p>
        </w:tc>
        <w:tc>
          <w:tcPr>
            <w:tcW w:w="3680" w:type="dxa"/>
          </w:tcPr>
          <w:p w14:paraId="29F2BA9E" w14:textId="37562247" w:rsidR="00855855" w:rsidRPr="004717DC" w:rsidRDefault="00855855" w:rsidP="00A45378">
            <w:pPr>
              <w:jc w:val="center"/>
            </w:pPr>
          </w:p>
        </w:tc>
      </w:tr>
      <w:tr w:rsidR="00665C26" w:rsidRPr="004717DC" w14:paraId="479D79CD" w14:textId="77777777" w:rsidTr="41B7B5AD">
        <w:tc>
          <w:tcPr>
            <w:tcW w:w="3114" w:type="dxa"/>
          </w:tcPr>
          <w:p w14:paraId="47742292" w14:textId="77777777" w:rsidR="00665C26" w:rsidRPr="004717DC" w:rsidRDefault="00665C26" w:rsidP="00665C26">
            <w:pPr>
              <w:jc w:val="center"/>
            </w:pPr>
            <w:r w:rsidRPr="004717DC">
              <w:t>Les moyens (matériels, techniques, séminaires, etc</w:t>
            </w:r>
            <w:r>
              <w:t>.</w:t>
            </w:r>
            <w:r w:rsidRPr="004717DC">
              <w:t>) mis à disposition du doctorant sont-ils en adéquation avec les objectifs de la thèse ?</w:t>
            </w:r>
          </w:p>
        </w:tc>
        <w:tc>
          <w:tcPr>
            <w:tcW w:w="1134" w:type="dxa"/>
          </w:tcPr>
          <w:p w14:paraId="4D5F1FE4" w14:textId="75D8AEFB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55575A66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1333DC77" w14:textId="1C340762" w:rsidR="00665C26" w:rsidRPr="004717DC" w:rsidRDefault="00665C26" w:rsidP="00E121D9">
            <w:pPr>
              <w:jc w:val="center"/>
            </w:pPr>
          </w:p>
        </w:tc>
      </w:tr>
      <w:tr w:rsidR="00665C26" w:rsidRPr="004717DC" w14:paraId="3D4C1C1A" w14:textId="77777777" w:rsidTr="41B7B5AD">
        <w:tc>
          <w:tcPr>
            <w:tcW w:w="3114" w:type="dxa"/>
          </w:tcPr>
          <w:p w14:paraId="7F568CA1" w14:textId="77777777" w:rsidR="00665C26" w:rsidRPr="004717DC" w:rsidRDefault="00665C26" w:rsidP="00665C26">
            <w:pPr>
              <w:jc w:val="center"/>
            </w:pPr>
            <w:r w:rsidRPr="004717DC">
              <w:t xml:space="preserve">La formation du doctorant est-elle cohérente avec son projet professionnel ? </w:t>
            </w:r>
          </w:p>
        </w:tc>
        <w:tc>
          <w:tcPr>
            <w:tcW w:w="1134" w:type="dxa"/>
          </w:tcPr>
          <w:p w14:paraId="365DF08E" w14:textId="15B32639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4CE238FF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1DB17E6F" w14:textId="1245DDC9" w:rsidR="00665C26" w:rsidRPr="004717DC" w:rsidRDefault="00665C26" w:rsidP="00E121D9">
            <w:pPr>
              <w:jc w:val="center"/>
            </w:pPr>
          </w:p>
        </w:tc>
      </w:tr>
      <w:tr w:rsidR="00665C26" w14:paraId="152B496B" w14:textId="77777777" w:rsidTr="41B7B5AD">
        <w:tc>
          <w:tcPr>
            <w:tcW w:w="3114" w:type="dxa"/>
          </w:tcPr>
          <w:p w14:paraId="2BDED8A1" w14:textId="77777777" w:rsidR="00665C26" w:rsidRPr="001665D8" w:rsidRDefault="00665C26" w:rsidP="00665C26">
            <w:pPr>
              <w:jc w:val="center"/>
            </w:pPr>
            <w:r>
              <w:t>Le doctorant a-t-il suffisamment avancé dans ses formations doctorales (90h obligatoires pour la soutenance) ?</w:t>
            </w:r>
          </w:p>
        </w:tc>
        <w:tc>
          <w:tcPr>
            <w:tcW w:w="1134" w:type="dxa"/>
          </w:tcPr>
          <w:p w14:paraId="1F296165" w14:textId="6EBA12AE" w:rsidR="00665C26" w:rsidRPr="001665D8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118A2F6B" w14:textId="77777777" w:rsidR="00665C26" w:rsidRPr="001665D8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7D49D989" w14:textId="23F7BE55" w:rsidR="00665C26" w:rsidRPr="001665D8" w:rsidRDefault="00665C26" w:rsidP="00E121D9">
            <w:pPr>
              <w:jc w:val="center"/>
            </w:pPr>
          </w:p>
        </w:tc>
      </w:tr>
      <w:tr w:rsidR="00665C26" w14:paraId="76055BAE" w14:textId="77777777" w:rsidTr="41B7B5AD">
        <w:tc>
          <w:tcPr>
            <w:tcW w:w="3114" w:type="dxa"/>
          </w:tcPr>
          <w:p w14:paraId="38AC5009" w14:textId="77777777" w:rsidR="00665C26" w:rsidRDefault="00665C26" w:rsidP="00665C26">
            <w:pPr>
              <w:jc w:val="center"/>
            </w:pPr>
            <w:r>
              <w:t xml:space="preserve">Le doctorant a-t-il des attentes </w:t>
            </w:r>
            <w:proofErr w:type="gramStart"/>
            <w:r>
              <w:t>en terme de</w:t>
            </w:r>
            <w:proofErr w:type="gramEnd"/>
            <w:r>
              <w:t xml:space="preserve"> formations non proposées par l’ED ?</w:t>
            </w:r>
          </w:p>
        </w:tc>
        <w:tc>
          <w:tcPr>
            <w:tcW w:w="1134" w:type="dxa"/>
          </w:tcPr>
          <w:p w14:paraId="45872BA8" w14:textId="7EC501D0" w:rsidR="00665C26" w:rsidRPr="001665D8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6DA2A352" w14:textId="77777777" w:rsidR="00665C26" w:rsidRPr="001665D8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13607215" w14:textId="36AEC8A7" w:rsidR="00665C26" w:rsidRPr="001665D8" w:rsidRDefault="00665C26" w:rsidP="00E121D9">
            <w:pPr>
              <w:jc w:val="center"/>
            </w:pPr>
          </w:p>
        </w:tc>
      </w:tr>
    </w:tbl>
    <w:p w14:paraId="469B0A10" w14:textId="77777777" w:rsidR="00B0206C" w:rsidRDefault="00B0206C" w:rsidP="00A86BC0">
      <w:pPr>
        <w:jc w:val="center"/>
        <w:rPr>
          <w:b/>
          <w:sz w:val="28"/>
        </w:rPr>
      </w:pPr>
    </w:p>
    <w:p w14:paraId="44DDD85C" w14:textId="77777777" w:rsidR="00665C26" w:rsidRDefault="00665C26" w:rsidP="00A86BC0">
      <w:pPr>
        <w:jc w:val="center"/>
        <w:rPr>
          <w:b/>
          <w:sz w:val="28"/>
        </w:rPr>
      </w:pPr>
    </w:p>
    <w:p w14:paraId="0DC22561" w14:textId="77777777" w:rsidR="00855855" w:rsidRDefault="00855855" w:rsidP="00855855">
      <w:pPr>
        <w:jc w:val="center"/>
        <w:rPr>
          <w:b/>
          <w:sz w:val="28"/>
        </w:rPr>
      </w:pPr>
      <w:r>
        <w:rPr>
          <w:b/>
          <w:sz w:val="28"/>
        </w:rPr>
        <w:t>2) Entretien avec le(la) doctorant(e)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680"/>
      </w:tblGrid>
      <w:tr w:rsidR="00855855" w:rsidRPr="001665D8" w14:paraId="5E8BAE66" w14:textId="77777777" w:rsidTr="41B7B5AD">
        <w:tc>
          <w:tcPr>
            <w:tcW w:w="3114" w:type="dxa"/>
          </w:tcPr>
          <w:p w14:paraId="6C20B98D" w14:textId="77777777" w:rsidR="00855855" w:rsidRPr="001665D8" w:rsidRDefault="00855855" w:rsidP="00E121D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3E7B42B8" w14:textId="77777777" w:rsidR="00855855" w:rsidRPr="001665D8" w:rsidRDefault="00855855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Oui</w:t>
            </w:r>
          </w:p>
        </w:tc>
        <w:tc>
          <w:tcPr>
            <w:tcW w:w="1134" w:type="dxa"/>
          </w:tcPr>
          <w:p w14:paraId="19BB6749" w14:textId="77777777" w:rsidR="00855855" w:rsidRPr="001665D8" w:rsidRDefault="00855855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Non</w:t>
            </w:r>
          </w:p>
        </w:tc>
        <w:tc>
          <w:tcPr>
            <w:tcW w:w="3680" w:type="dxa"/>
          </w:tcPr>
          <w:p w14:paraId="45761836" w14:textId="77777777" w:rsidR="00855855" w:rsidRPr="001665D8" w:rsidRDefault="00855855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Observations/conseils</w:t>
            </w:r>
          </w:p>
        </w:tc>
      </w:tr>
      <w:tr w:rsidR="00855855" w14:paraId="01FD0226" w14:textId="77777777" w:rsidTr="41B7B5AD">
        <w:tc>
          <w:tcPr>
            <w:tcW w:w="3114" w:type="dxa"/>
          </w:tcPr>
          <w:p w14:paraId="2FAE76A4" w14:textId="77777777" w:rsidR="00855855" w:rsidRPr="001665D8" w:rsidRDefault="00855855" w:rsidP="00665C26">
            <w:pPr>
              <w:jc w:val="center"/>
            </w:pPr>
            <w:r w:rsidRPr="001665D8">
              <w:t>Le doctorant rencontre-t-il des problèmes dans le travail doctoral qu’il mène</w:t>
            </w:r>
            <w:r>
              <w:t> ?</w:t>
            </w:r>
          </w:p>
        </w:tc>
        <w:tc>
          <w:tcPr>
            <w:tcW w:w="1134" w:type="dxa"/>
          </w:tcPr>
          <w:p w14:paraId="530A4785" w14:textId="77777777" w:rsidR="00855855" w:rsidRPr="004717DC" w:rsidRDefault="00855855" w:rsidP="00E121D9">
            <w:pPr>
              <w:jc w:val="center"/>
            </w:pPr>
          </w:p>
        </w:tc>
        <w:tc>
          <w:tcPr>
            <w:tcW w:w="1134" w:type="dxa"/>
          </w:tcPr>
          <w:p w14:paraId="4C66A044" w14:textId="228631FE" w:rsidR="00855855" w:rsidRPr="004717DC" w:rsidRDefault="00855855" w:rsidP="00E121D9">
            <w:pPr>
              <w:jc w:val="center"/>
            </w:pPr>
          </w:p>
        </w:tc>
        <w:tc>
          <w:tcPr>
            <w:tcW w:w="3680" w:type="dxa"/>
          </w:tcPr>
          <w:p w14:paraId="181F4093" w14:textId="79AE90D1" w:rsidR="00855855" w:rsidRPr="004717DC" w:rsidRDefault="00855855" w:rsidP="00E121D9">
            <w:pPr>
              <w:jc w:val="center"/>
            </w:pPr>
          </w:p>
        </w:tc>
      </w:tr>
      <w:tr w:rsidR="00665C26" w14:paraId="4FEBC9AA" w14:textId="77777777" w:rsidTr="41B7B5AD">
        <w:tc>
          <w:tcPr>
            <w:tcW w:w="3114" w:type="dxa"/>
          </w:tcPr>
          <w:p w14:paraId="62482EDD" w14:textId="77777777" w:rsidR="00665C26" w:rsidRPr="001665D8" w:rsidRDefault="00665C26" w:rsidP="00665C26">
            <w:pPr>
              <w:jc w:val="center"/>
            </w:pPr>
            <w:r>
              <w:t>Le doctorant considère-t-il avoir suffisamment de contacts, de conseils avec la direction de sa thèse ?</w:t>
            </w:r>
          </w:p>
        </w:tc>
        <w:tc>
          <w:tcPr>
            <w:tcW w:w="1134" w:type="dxa"/>
          </w:tcPr>
          <w:p w14:paraId="063AC3EF" w14:textId="589B9A91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177B64AB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73D1BA7A" w14:textId="17CB4779" w:rsidR="00665C26" w:rsidRPr="004717DC" w:rsidRDefault="00665C26" w:rsidP="00E121D9">
            <w:pPr>
              <w:jc w:val="center"/>
            </w:pPr>
          </w:p>
        </w:tc>
      </w:tr>
      <w:tr w:rsidR="00665C26" w:rsidRPr="004717DC" w14:paraId="07A76BB9" w14:textId="77777777" w:rsidTr="41B7B5AD">
        <w:tc>
          <w:tcPr>
            <w:tcW w:w="3114" w:type="dxa"/>
          </w:tcPr>
          <w:p w14:paraId="23A4559A" w14:textId="77777777" w:rsidR="00665C26" w:rsidRPr="004717DC" w:rsidRDefault="00665C26" w:rsidP="00665C26">
            <w:pPr>
              <w:jc w:val="center"/>
            </w:pPr>
            <w:r>
              <w:t>Le doctorant considère-t-il que l</w:t>
            </w:r>
            <w:r w:rsidRPr="004717DC">
              <w:t>es moyens (matériels, techniques, séminaires, etc</w:t>
            </w:r>
            <w:r>
              <w:t>.</w:t>
            </w:r>
            <w:r w:rsidRPr="004717DC">
              <w:t xml:space="preserve">) mis à </w:t>
            </w:r>
            <w:r>
              <w:t xml:space="preserve">sa </w:t>
            </w:r>
            <w:r w:rsidRPr="004717DC">
              <w:t>disposition sont en adéquation avec les objectifs de la thèse ?</w:t>
            </w:r>
          </w:p>
        </w:tc>
        <w:tc>
          <w:tcPr>
            <w:tcW w:w="1134" w:type="dxa"/>
          </w:tcPr>
          <w:p w14:paraId="7274BC6D" w14:textId="448D19BB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036D8661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1BC8F68E" w14:textId="77777777" w:rsidR="00665C26" w:rsidRPr="004717DC" w:rsidRDefault="00665C26" w:rsidP="00E121D9">
            <w:pPr>
              <w:jc w:val="center"/>
            </w:pPr>
          </w:p>
        </w:tc>
      </w:tr>
      <w:tr w:rsidR="00203AF9" w:rsidRPr="004717DC" w14:paraId="5D083C85" w14:textId="77777777" w:rsidTr="41B7B5AD">
        <w:tc>
          <w:tcPr>
            <w:tcW w:w="3114" w:type="dxa"/>
          </w:tcPr>
          <w:p w14:paraId="3CDC4C48" w14:textId="77777777" w:rsidR="00203AF9" w:rsidRPr="00665C26" w:rsidRDefault="00203AF9" w:rsidP="00203AF9">
            <w:pPr>
              <w:jc w:val="center"/>
            </w:pPr>
            <w:r w:rsidRPr="004717DC">
              <w:t xml:space="preserve">Le doctorant </w:t>
            </w:r>
            <w:r>
              <w:t>a-t-il déjà remis des écrits sur sa thèse à sa direction</w:t>
            </w:r>
            <w:r w:rsidRPr="004717DC">
              <w:t> ?</w:t>
            </w:r>
          </w:p>
        </w:tc>
        <w:tc>
          <w:tcPr>
            <w:tcW w:w="1134" w:type="dxa"/>
          </w:tcPr>
          <w:p w14:paraId="6A674936" w14:textId="40043977" w:rsidR="00203AF9" w:rsidRPr="004717DC" w:rsidRDefault="00203AF9" w:rsidP="00E121D9">
            <w:pPr>
              <w:jc w:val="center"/>
            </w:pPr>
          </w:p>
        </w:tc>
        <w:tc>
          <w:tcPr>
            <w:tcW w:w="1134" w:type="dxa"/>
          </w:tcPr>
          <w:p w14:paraId="17707B67" w14:textId="77777777" w:rsidR="00203AF9" w:rsidRPr="004717DC" w:rsidRDefault="00203AF9" w:rsidP="00E121D9">
            <w:pPr>
              <w:jc w:val="center"/>
            </w:pPr>
          </w:p>
        </w:tc>
        <w:tc>
          <w:tcPr>
            <w:tcW w:w="3680" w:type="dxa"/>
          </w:tcPr>
          <w:p w14:paraId="513AEFA4" w14:textId="4F007B5B" w:rsidR="00203AF9" w:rsidRPr="004717DC" w:rsidRDefault="00203AF9" w:rsidP="00E121D9">
            <w:pPr>
              <w:jc w:val="center"/>
            </w:pPr>
          </w:p>
        </w:tc>
      </w:tr>
      <w:tr w:rsidR="00665C26" w:rsidRPr="004717DC" w14:paraId="4C4294EE" w14:textId="77777777" w:rsidTr="41B7B5AD">
        <w:tc>
          <w:tcPr>
            <w:tcW w:w="3114" w:type="dxa"/>
          </w:tcPr>
          <w:p w14:paraId="2006A145" w14:textId="77777777" w:rsidR="00665C26" w:rsidRPr="00665C26" w:rsidRDefault="00665C26" w:rsidP="00665C26">
            <w:pPr>
              <w:jc w:val="center"/>
            </w:pPr>
            <w:r w:rsidRPr="004717DC">
              <w:t>Le doctorant considère-t-il être bien intégré dans son laboratoire de recherche ?</w:t>
            </w:r>
          </w:p>
        </w:tc>
        <w:tc>
          <w:tcPr>
            <w:tcW w:w="1134" w:type="dxa"/>
          </w:tcPr>
          <w:p w14:paraId="39659D92" w14:textId="42FE6D45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0A5ACB26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583033DD" w14:textId="77777777" w:rsidR="00665C26" w:rsidRPr="004717DC" w:rsidRDefault="00665C26" w:rsidP="00E121D9">
            <w:pPr>
              <w:jc w:val="center"/>
            </w:pPr>
          </w:p>
        </w:tc>
      </w:tr>
      <w:tr w:rsidR="00665C26" w14:paraId="20453368" w14:textId="77777777" w:rsidTr="41B7B5AD">
        <w:tc>
          <w:tcPr>
            <w:tcW w:w="3114" w:type="dxa"/>
          </w:tcPr>
          <w:p w14:paraId="31583AAA" w14:textId="77777777" w:rsidR="00665C26" w:rsidRPr="001665D8" w:rsidRDefault="00665C26" w:rsidP="00AA7A1D">
            <w:pPr>
              <w:jc w:val="center"/>
            </w:pPr>
            <w:r w:rsidRPr="001665D8">
              <w:lastRenderedPageBreak/>
              <w:t xml:space="preserve">Le doctorant </w:t>
            </w:r>
            <w:r>
              <w:t xml:space="preserve">a-t-il </w:t>
            </w:r>
            <w:r w:rsidR="00AA7A1D">
              <w:t>déjà réfléchi à son</w:t>
            </w:r>
            <w:r>
              <w:t xml:space="preserve"> projet</w:t>
            </w:r>
            <w:r w:rsidR="00AA7A1D">
              <w:t xml:space="preserve"> professionnel </w:t>
            </w:r>
            <w:r>
              <w:t>?</w:t>
            </w:r>
            <w:r w:rsidR="00AA7A1D">
              <w:t xml:space="preserve"> A-t-il besoin d’aide pour affiner son projet ? </w:t>
            </w:r>
            <w:r w:rsidR="00FA3E81">
              <w:t xml:space="preserve">Le projet s’oriente-t-il vers le privé ou la recherche académique ? </w:t>
            </w:r>
          </w:p>
        </w:tc>
        <w:tc>
          <w:tcPr>
            <w:tcW w:w="1134" w:type="dxa"/>
          </w:tcPr>
          <w:p w14:paraId="20CF5B2F" w14:textId="6FCD0F97" w:rsidR="00665C26" w:rsidRPr="001665D8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4DE9E23B" w14:textId="77777777" w:rsidR="00665C26" w:rsidRPr="001665D8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2098C834" w14:textId="120A7E99" w:rsidR="00665C26" w:rsidRPr="001665D8" w:rsidRDefault="00665C26" w:rsidP="00E121D9">
            <w:pPr>
              <w:jc w:val="center"/>
            </w:pPr>
          </w:p>
        </w:tc>
      </w:tr>
    </w:tbl>
    <w:p w14:paraId="19D1DF52" w14:textId="77777777" w:rsidR="00855855" w:rsidRDefault="00855855" w:rsidP="00855855">
      <w:pPr>
        <w:jc w:val="center"/>
        <w:rPr>
          <w:b/>
          <w:sz w:val="28"/>
        </w:rPr>
      </w:pPr>
    </w:p>
    <w:p w14:paraId="23710BA8" w14:textId="77777777" w:rsidR="00855855" w:rsidRDefault="00855855" w:rsidP="00855855">
      <w:pPr>
        <w:jc w:val="center"/>
        <w:rPr>
          <w:b/>
          <w:sz w:val="28"/>
        </w:rPr>
      </w:pPr>
      <w:r>
        <w:rPr>
          <w:b/>
          <w:sz w:val="28"/>
        </w:rPr>
        <w:t>3) Entretien avec la direction de la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680"/>
      </w:tblGrid>
      <w:tr w:rsidR="00665C26" w:rsidRPr="001665D8" w14:paraId="181ADDBD" w14:textId="77777777" w:rsidTr="41B7B5AD">
        <w:tc>
          <w:tcPr>
            <w:tcW w:w="3114" w:type="dxa"/>
          </w:tcPr>
          <w:p w14:paraId="42D8EEB8" w14:textId="77777777" w:rsidR="00665C26" w:rsidRPr="001665D8" w:rsidRDefault="00665C26" w:rsidP="00E121D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74AD5A6" w14:textId="77777777" w:rsidR="00665C26" w:rsidRPr="001665D8" w:rsidRDefault="00665C26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Oui</w:t>
            </w:r>
          </w:p>
        </w:tc>
        <w:tc>
          <w:tcPr>
            <w:tcW w:w="1134" w:type="dxa"/>
          </w:tcPr>
          <w:p w14:paraId="2CF2FBC0" w14:textId="77777777" w:rsidR="00665C26" w:rsidRPr="001665D8" w:rsidRDefault="00665C26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Non</w:t>
            </w:r>
          </w:p>
        </w:tc>
        <w:tc>
          <w:tcPr>
            <w:tcW w:w="3680" w:type="dxa"/>
          </w:tcPr>
          <w:p w14:paraId="00B0C24E" w14:textId="77777777" w:rsidR="00665C26" w:rsidRPr="001665D8" w:rsidRDefault="00665C26" w:rsidP="00E121D9">
            <w:pPr>
              <w:jc w:val="center"/>
              <w:rPr>
                <w:b/>
                <w:sz w:val="24"/>
              </w:rPr>
            </w:pPr>
            <w:r w:rsidRPr="001665D8">
              <w:rPr>
                <w:b/>
                <w:sz w:val="24"/>
              </w:rPr>
              <w:t>Observations/conseils</w:t>
            </w:r>
          </w:p>
        </w:tc>
      </w:tr>
      <w:tr w:rsidR="00665C26" w:rsidRPr="004717DC" w14:paraId="3738ADD7" w14:textId="77777777" w:rsidTr="41B7B5AD">
        <w:tc>
          <w:tcPr>
            <w:tcW w:w="3114" w:type="dxa"/>
          </w:tcPr>
          <w:p w14:paraId="59B9665D" w14:textId="77777777" w:rsidR="00665C26" w:rsidRPr="001665D8" w:rsidRDefault="00665C26" w:rsidP="00203AF9">
            <w:pPr>
              <w:jc w:val="center"/>
            </w:pPr>
            <w:r>
              <w:t xml:space="preserve">La direction de la thèse </w:t>
            </w:r>
            <w:r w:rsidR="00203AF9">
              <w:t xml:space="preserve">considère-elle que le doctorant </w:t>
            </w:r>
            <w:proofErr w:type="gramStart"/>
            <w:r w:rsidR="00203AF9">
              <w:t>s’est</w:t>
            </w:r>
            <w:proofErr w:type="gramEnd"/>
            <w:r w:rsidR="00203AF9">
              <w:t xml:space="preserve"> approprié correctement son sujet d’étude (au regard du nombre d’années d’inscription)</w:t>
            </w:r>
            <w:r>
              <w:t> ?</w:t>
            </w:r>
          </w:p>
        </w:tc>
        <w:tc>
          <w:tcPr>
            <w:tcW w:w="1134" w:type="dxa"/>
          </w:tcPr>
          <w:p w14:paraId="3898E6CC" w14:textId="6F1C7429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5CDAFC92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58184C6C" w14:textId="4E01AD8D" w:rsidR="00665C26" w:rsidRPr="004717DC" w:rsidRDefault="00665C26" w:rsidP="00E121D9">
            <w:pPr>
              <w:jc w:val="center"/>
            </w:pPr>
          </w:p>
        </w:tc>
      </w:tr>
      <w:tr w:rsidR="00665C26" w:rsidRPr="004717DC" w14:paraId="32B02F85" w14:textId="77777777" w:rsidTr="41B7B5AD">
        <w:tc>
          <w:tcPr>
            <w:tcW w:w="3114" w:type="dxa"/>
          </w:tcPr>
          <w:p w14:paraId="1471EC72" w14:textId="77777777" w:rsidR="00665C26" w:rsidRPr="001665D8" w:rsidRDefault="00203AF9" w:rsidP="00203AF9">
            <w:pPr>
              <w:jc w:val="center"/>
            </w:pPr>
            <w:r>
              <w:t>La direction de la thèse considère-t-elle</w:t>
            </w:r>
            <w:r w:rsidR="00665C26">
              <w:t xml:space="preserve"> avoir suffisamment de contacts, d</w:t>
            </w:r>
            <w:r>
              <w:t>’échanges avec le doctorant ?</w:t>
            </w:r>
          </w:p>
        </w:tc>
        <w:tc>
          <w:tcPr>
            <w:tcW w:w="1134" w:type="dxa"/>
          </w:tcPr>
          <w:p w14:paraId="718894FF" w14:textId="22303D23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1FC8F4B2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7B602674" w14:textId="7F2926F6" w:rsidR="00665C26" w:rsidRPr="004717DC" w:rsidRDefault="00665C26" w:rsidP="00E121D9">
            <w:pPr>
              <w:jc w:val="center"/>
            </w:pPr>
          </w:p>
        </w:tc>
      </w:tr>
      <w:tr w:rsidR="00665C26" w:rsidRPr="004717DC" w14:paraId="45647681" w14:textId="77777777" w:rsidTr="41B7B5AD">
        <w:tc>
          <w:tcPr>
            <w:tcW w:w="3114" w:type="dxa"/>
          </w:tcPr>
          <w:p w14:paraId="2C1BD311" w14:textId="77777777" w:rsidR="00665C26" w:rsidRPr="004717DC" w:rsidRDefault="00665C26" w:rsidP="00FA3E81">
            <w:pPr>
              <w:jc w:val="center"/>
            </w:pPr>
            <w:r>
              <w:t>L</w:t>
            </w:r>
            <w:r w:rsidR="00203AF9">
              <w:t>a direction de la thèse</w:t>
            </w:r>
            <w:r>
              <w:t xml:space="preserve"> considèr</w:t>
            </w:r>
            <w:r w:rsidR="00203AF9">
              <w:t>e-t-elle</w:t>
            </w:r>
            <w:r>
              <w:t xml:space="preserve"> que l</w:t>
            </w:r>
            <w:r w:rsidRPr="004717DC">
              <w:t>es moyens (matériels, techniques, séminaires, etc</w:t>
            </w:r>
            <w:r>
              <w:t>.</w:t>
            </w:r>
            <w:r w:rsidRPr="004717DC">
              <w:t xml:space="preserve">) mis à </w:t>
            </w:r>
            <w:r w:rsidR="00FA3E81">
              <w:t>l</w:t>
            </w:r>
            <w:r>
              <w:t xml:space="preserve">a </w:t>
            </w:r>
            <w:r w:rsidRPr="004717DC">
              <w:t>disposition</w:t>
            </w:r>
            <w:r w:rsidR="00203AF9">
              <w:t xml:space="preserve"> du doctorant</w:t>
            </w:r>
            <w:r w:rsidRPr="004717DC">
              <w:t xml:space="preserve"> sont en adéquation avec les objectifs de la thèse ?</w:t>
            </w:r>
          </w:p>
        </w:tc>
        <w:tc>
          <w:tcPr>
            <w:tcW w:w="1134" w:type="dxa"/>
          </w:tcPr>
          <w:p w14:paraId="427CED2C" w14:textId="1B2E3BF6" w:rsidR="00665C26" w:rsidRPr="004717DC" w:rsidRDefault="00665C26" w:rsidP="00E121D9">
            <w:pPr>
              <w:jc w:val="center"/>
            </w:pPr>
          </w:p>
        </w:tc>
        <w:tc>
          <w:tcPr>
            <w:tcW w:w="1134" w:type="dxa"/>
          </w:tcPr>
          <w:p w14:paraId="4DA37B17" w14:textId="77777777" w:rsidR="00665C26" w:rsidRPr="004717DC" w:rsidRDefault="00665C26" w:rsidP="00E121D9">
            <w:pPr>
              <w:jc w:val="center"/>
            </w:pPr>
          </w:p>
        </w:tc>
        <w:tc>
          <w:tcPr>
            <w:tcW w:w="3680" w:type="dxa"/>
          </w:tcPr>
          <w:p w14:paraId="13B5ED7C" w14:textId="66CFD5E0" w:rsidR="00665C26" w:rsidRPr="004717DC" w:rsidRDefault="00665C26" w:rsidP="00E121D9">
            <w:pPr>
              <w:jc w:val="center"/>
            </w:pPr>
          </w:p>
        </w:tc>
      </w:tr>
    </w:tbl>
    <w:p w14:paraId="3A22FF24" w14:textId="77777777" w:rsidR="004717DC" w:rsidRDefault="004717DC" w:rsidP="001F042D">
      <w:pPr>
        <w:jc w:val="center"/>
        <w:rPr>
          <w:b/>
          <w:sz w:val="28"/>
        </w:rPr>
      </w:pPr>
    </w:p>
    <w:p w14:paraId="623D8BFD" w14:textId="77777777" w:rsidR="004717DC" w:rsidRDefault="004717DC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u w:val="single"/>
        </w:rPr>
      </w:pPr>
      <w:r w:rsidRPr="41B7B5AD">
        <w:rPr>
          <w:b/>
          <w:bCs/>
          <w:u w:val="single"/>
        </w:rPr>
        <w:t xml:space="preserve">Avis général </w:t>
      </w:r>
      <w:r w:rsidR="001A0CF3" w:rsidRPr="41B7B5AD">
        <w:rPr>
          <w:b/>
          <w:bCs/>
          <w:u w:val="single"/>
        </w:rPr>
        <w:t>du CSI</w:t>
      </w:r>
      <w:r w:rsidRPr="41B7B5AD">
        <w:rPr>
          <w:b/>
          <w:bCs/>
          <w:u w:val="single"/>
        </w:rPr>
        <w:t> :</w:t>
      </w:r>
    </w:p>
    <w:p w14:paraId="51D5D3DD" w14:textId="76F6EF0E" w:rsidR="004717DC" w:rsidRDefault="004717DC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</w:p>
    <w:p w14:paraId="7A3DD1C3" w14:textId="30A5126A" w:rsidR="00A01301" w:rsidRDefault="00A01301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</w:p>
    <w:p w14:paraId="47C027A0" w14:textId="77777777" w:rsidR="00A01301" w:rsidRDefault="00A01301" w:rsidP="00471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</w:p>
    <w:p w14:paraId="132D99BB" w14:textId="77777777" w:rsidR="004717DC" w:rsidRDefault="004717DC" w:rsidP="41B7B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</w:pPr>
      <w:r w:rsidRPr="41B7B5AD">
        <w:rPr>
          <w:rFonts w:cs="Times New Roman"/>
        </w:rPr>
        <w:t>Avis sur la poursuite de la thèse</w:t>
      </w:r>
      <w:r w:rsidR="00A86BC0" w:rsidRPr="41B7B5AD">
        <w:rPr>
          <w:rFonts w:cs="Times New Roman"/>
        </w:rPr>
        <w:t xml:space="preserve"> </w:t>
      </w:r>
      <w:r>
        <w:t xml:space="preserve">: </w:t>
      </w:r>
      <w:r w:rsidR="00A86BC0">
        <w:t xml:space="preserve">   </w:t>
      </w:r>
      <w:r>
        <w:t xml:space="preserve"> </w:t>
      </w:r>
      <w:r w:rsidR="00A86BC0" w:rsidRPr="41B7B5AD">
        <w:rPr>
          <w:rFonts w:cs="Times New Roman"/>
        </w:rPr>
        <w:t>□</w:t>
      </w:r>
      <w:r>
        <w:t xml:space="preserve"> favorable</w:t>
      </w:r>
      <w:r>
        <w:tab/>
      </w:r>
      <w:r w:rsidR="00A86BC0">
        <w:t xml:space="preserve">      </w:t>
      </w:r>
      <w:r w:rsidRPr="41B7B5AD">
        <w:rPr>
          <w:rFonts w:cs="Times New Roman"/>
        </w:rPr>
        <w:t>□</w:t>
      </w:r>
      <w:r w:rsidR="00A86BC0">
        <w:t xml:space="preserve"> défavorable         </w:t>
      </w:r>
      <w:r w:rsidRPr="41B7B5AD">
        <w:rPr>
          <w:rFonts w:cs="Times New Roman"/>
        </w:rPr>
        <w:t>□</w:t>
      </w:r>
      <w:r>
        <w:t xml:space="preserve"> réservé </w:t>
      </w:r>
      <w:r>
        <w:tab/>
      </w:r>
    </w:p>
    <w:p w14:paraId="576F699B" w14:textId="2F27368F" w:rsidR="004717DC" w:rsidRDefault="00A86BC0" w:rsidP="00A86BC0">
      <w:pPr>
        <w:jc w:val="both"/>
        <w:rPr>
          <w:sz w:val="24"/>
        </w:rPr>
      </w:pPr>
      <w:r w:rsidRPr="00A86BC0">
        <w:rPr>
          <w:sz w:val="24"/>
        </w:rPr>
        <w:t>Dates</w:t>
      </w:r>
      <w:r w:rsidR="00EF4D0B">
        <w:rPr>
          <w:sz w:val="24"/>
        </w:rPr>
        <w:t>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A01301" w14:paraId="2E0F6CBC" w14:textId="77777777" w:rsidTr="00A01301">
        <w:tc>
          <w:tcPr>
            <w:tcW w:w="4531" w:type="dxa"/>
          </w:tcPr>
          <w:p w14:paraId="25F1B70B" w14:textId="77777777" w:rsidR="00A01301" w:rsidRPr="00EF4D0B" w:rsidRDefault="00A01301" w:rsidP="00A01301">
            <w:pPr>
              <w:jc w:val="both"/>
              <w:rPr>
                <w:sz w:val="24"/>
              </w:rPr>
            </w:pPr>
            <w:r w:rsidRPr="00EF4D0B">
              <w:rPr>
                <w:sz w:val="24"/>
              </w:rPr>
              <w:t>Signature du membre spécialis</w:t>
            </w:r>
            <w:r>
              <w:rPr>
                <w:sz w:val="24"/>
              </w:rPr>
              <w:t>t</w:t>
            </w:r>
            <w:r w:rsidRPr="00EF4D0B">
              <w:rPr>
                <w:sz w:val="24"/>
              </w:rPr>
              <w:t>e :</w:t>
            </w:r>
          </w:p>
          <w:p w14:paraId="7096B556" w14:textId="77777777" w:rsidR="00A01301" w:rsidRDefault="00A01301" w:rsidP="00A86BC0">
            <w:pPr>
              <w:jc w:val="both"/>
              <w:rPr>
                <w:sz w:val="24"/>
              </w:rPr>
            </w:pPr>
          </w:p>
          <w:p w14:paraId="3E167234" w14:textId="4454498E" w:rsidR="00A01301" w:rsidRDefault="00A01301" w:rsidP="00A86BC0">
            <w:pPr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14:paraId="7E281B17" w14:textId="77777777" w:rsidR="00A01301" w:rsidRDefault="00A01301" w:rsidP="00A86BC0">
            <w:pPr>
              <w:jc w:val="both"/>
              <w:rPr>
                <w:sz w:val="24"/>
              </w:rPr>
            </w:pPr>
          </w:p>
        </w:tc>
      </w:tr>
      <w:tr w:rsidR="00A01301" w14:paraId="0FDC195D" w14:textId="77777777" w:rsidTr="00A01301">
        <w:tc>
          <w:tcPr>
            <w:tcW w:w="4531" w:type="dxa"/>
          </w:tcPr>
          <w:p w14:paraId="7C32E8F0" w14:textId="77777777" w:rsidR="00A01301" w:rsidRDefault="00A01301" w:rsidP="00A86BC0">
            <w:pPr>
              <w:jc w:val="both"/>
              <w:rPr>
                <w:sz w:val="24"/>
              </w:rPr>
            </w:pPr>
          </w:p>
          <w:p w14:paraId="5E0F16D6" w14:textId="77777777" w:rsidR="00A01301" w:rsidRPr="00EF4D0B" w:rsidRDefault="00A01301" w:rsidP="00A01301">
            <w:pPr>
              <w:jc w:val="both"/>
              <w:rPr>
                <w:sz w:val="24"/>
              </w:rPr>
            </w:pPr>
            <w:r w:rsidRPr="41B7B5AD">
              <w:rPr>
                <w:sz w:val="24"/>
                <w:szCs w:val="24"/>
              </w:rPr>
              <w:t>Signature du membre non-spécialiste :</w:t>
            </w:r>
          </w:p>
          <w:p w14:paraId="20CB2E95" w14:textId="60B789EB" w:rsidR="00A01301" w:rsidRDefault="00A01301" w:rsidP="00A86BC0">
            <w:pPr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14:paraId="2DC6CC24" w14:textId="77777777" w:rsidR="00A01301" w:rsidRDefault="00A01301" w:rsidP="00A86BC0">
            <w:pPr>
              <w:jc w:val="both"/>
              <w:rPr>
                <w:sz w:val="24"/>
              </w:rPr>
            </w:pPr>
          </w:p>
        </w:tc>
      </w:tr>
      <w:tr w:rsidR="00A01301" w14:paraId="698A1A58" w14:textId="77777777" w:rsidTr="00A01301">
        <w:tc>
          <w:tcPr>
            <w:tcW w:w="4531" w:type="dxa"/>
          </w:tcPr>
          <w:p w14:paraId="72F203EF" w14:textId="3E9AF05A" w:rsidR="00A01301" w:rsidRPr="00A01301" w:rsidRDefault="00A01301" w:rsidP="00A86BC0">
            <w:pPr>
              <w:jc w:val="both"/>
              <w:rPr>
                <w:sz w:val="24"/>
                <w:szCs w:val="24"/>
              </w:rPr>
            </w:pPr>
            <w:r w:rsidRPr="41B7B5AD">
              <w:rPr>
                <w:sz w:val="24"/>
                <w:szCs w:val="24"/>
              </w:rPr>
              <w:t>Document visé par le doctorant en date du :</w:t>
            </w:r>
          </w:p>
          <w:p w14:paraId="09C5CEF8" w14:textId="481F46F5" w:rsidR="00A01301" w:rsidRDefault="00A01301" w:rsidP="00A86BC0">
            <w:pPr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14:paraId="04A1ACD4" w14:textId="77777777" w:rsidR="00A01301" w:rsidRDefault="00A01301" w:rsidP="00A86BC0">
            <w:pPr>
              <w:jc w:val="both"/>
              <w:rPr>
                <w:sz w:val="24"/>
              </w:rPr>
            </w:pPr>
          </w:p>
        </w:tc>
      </w:tr>
      <w:tr w:rsidR="00A01301" w14:paraId="5F158379" w14:textId="77777777" w:rsidTr="00A01301">
        <w:tc>
          <w:tcPr>
            <w:tcW w:w="4531" w:type="dxa"/>
          </w:tcPr>
          <w:p w14:paraId="74B22571" w14:textId="77777777" w:rsidR="00A01301" w:rsidRPr="00EF4D0B" w:rsidRDefault="00A01301" w:rsidP="00A01301">
            <w:pPr>
              <w:jc w:val="both"/>
              <w:rPr>
                <w:sz w:val="24"/>
                <w:szCs w:val="24"/>
              </w:rPr>
            </w:pPr>
            <w:r w:rsidRPr="41B7B5AD">
              <w:rPr>
                <w:sz w:val="24"/>
                <w:szCs w:val="24"/>
              </w:rPr>
              <w:t>Signature du doctorant :</w:t>
            </w:r>
          </w:p>
          <w:p w14:paraId="64D73D2E" w14:textId="77777777" w:rsidR="00A01301" w:rsidRDefault="00A01301" w:rsidP="00A86BC0">
            <w:pPr>
              <w:jc w:val="both"/>
              <w:rPr>
                <w:sz w:val="24"/>
              </w:rPr>
            </w:pPr>
          </w:p>
          <w:p w14:paraId="72219B33" w14:textId="498DED59" w:rsidR="00A01301" w:rsidRDefault="00A01301" w:rsidP="00A86BC0">
            <w:pPr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14:paraId="0E4BEFB0" w14:textId="77777777" w:rsidR="00A01301" w:rsidRDefault="00A01301" w:rsidP="00A86BC0">
            <w:pPr>
              <w:jc w:val="both"/>
              <w:rPr>
                <w:sz w:val="24"/>
              </w:rPr>
            </w:pPr>
          </w:p>
        </w:tc>
      </w:tr>
      <w:tr w:rsidR="00A01301" w14:paraId="326C11E3" w14:textId="77777777" w:rsidTr="00A01301">
        <w:tc>
          <w:tcPr>
            <w:tcW w:w="4531" w:type="dxa"/>
          </w:tcPr>
          <w:p w14:paraId="5F806F45" w14:textId="77777777" w:rsidR="00A01301" w:rsidRPr="00EF4D0B" w:rsidRDefault="00A01301" w:rsidP="00A01301">
            <w:pPr>
              <w:jc w:val="both"/>
              <w:rPr>
                <w:sz w:val="24"/>
              </w:rPr>
            </w:pPr>
            <w:r w:rsidRPr="00EF4D0B">
              <w:rPr>
                <w:sz w:val="24"/>
              </w:rPr>
              <w:t>Signature de la direction de la thèse</w:t>
            </w:r>
            <w:r>
              <w:rPr>
                <w:sz w:val="24"/>
              </w:rPr>
              <w:t xml:space="preserve"> : </w:t>
            </w:r>
          </w:p>
          <w:p w14:paraId="1197706A" w14:textId="77777777" w:rsidR="00A01301" w:rsidRDefault="00A01301" w:rsidP="00A01301">
            <w:pPr>
              <w:jc w:val="both"/>
              <w:rPr>
                <w:sz w:val="24"/>
                <w:szCs w:val="24"/>
              </w:rPr>
            </w:pPr>
          </w:p>
          <w:p w14:paraId="2335F5E3" w14:textId="1E53D823" w:rsidR="00A01301" w:rsidRPr="41B7B5AD" w:rsidRDefault="00A01301" w:rsidP="00A013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826C54D" w14:textId="77777777" w:rsidR="00A01301" w:rsidRDefault="00A01301" w:rsidP="00A86BC0">
            <w:pPr>
              <w:jc w:val="both"/>
              <w:rPr>
                <w:sz w:val="24"/>
              </w:rPr>
            </w:pPr>
          </w:p>
        </w:tc>
      </w:tr>
    </w:tbl>
    <w:p w14:paraId="10E561D2" w14:textId="1AA0D97B" w:rsidR="41B7B5AD" w:rsidRDefault="41B7B5AD" w:rsidP="00A01301">
      <w:pPr>
        <w:jc w:val="both"/>
        <w:rPr>
          <w:sz w:val="24"/>
          <w:szCs w:val="24"/>
        </w:rPr>
      </w:pPr>
      <w:bookmarkStart w:id="0" w:name="_GoBack"/>
      <w:bookmarkEnd w:id="0"/>
    </w:p>
    <w:sectPr w:rsidR="41B7B5AD" w:rsidSect="00A0130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93FD4"/>
    <w:multiLevelType w:val="hybridMultilevel"/>
    <w:tmpl w:val="2D1E52C4"/>
    <w:lvl w:ilvl="0" w:tplc="D878F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2D"/>
    <w:rsid w:val="001665D8"/>
    <w:rsid w:val="001A0CF3"/>
    <w:rsid w:val="001F042D"/>
    <w:rsid w:val="00203AF9"/>
    <w:rsid w:val="00207D39"/>
    <w:rsid w:val="00271E6E"/>
    <w:rsid w:val="00431DB3"/>
    <w:rsid w:val="004717DC"/>
    <w:rsid w:val="005075AF"/>
    <w:rsid w:val="005B1460"/>
    <w:rsid w:val="005D6648"/>
    <w:rsid w:val="00665C26"/>
    <w:rsid w:val="006728C7"/>
    <w:rsid w:val="0068506D"/>
    <w:rsid w:val="006E0A4C"/>
    <w:rsid w:val="00855855"/>
    <w:rsid w:val="00894B37"/>
    <w:rsid w:val="009C547E"/>
    <w:rsid w:val="00A01301"/>
    <w:rsid w:val="00A45378"/>
    <w:rsid w:val="00A86BC0"/>
    <w:rsid w:val="00AA7A1D"/>
    <w:rsid w:val="00AD1644"/>
    <w:rsid w:val="00B0206C"/>
    <w:rsid w:val="00B6527F"/>
    <w:rsid w:val="00BB267E"/>
    <w:rsid w:val="00BE4E85"/>
    <w:rsid w:val="00C01554"/>
    <w:rsid w:val="00D97871"/>
    <w:rsid w:val="00DA3EAB"/>
    <w:rsid w:val="00EF4D0B"/>
    <w:rsid w:val="00FA3E81"/>
    <w:rsid w:val="00FF2E42"/>
    <w:rsid w:val="1CC937CD"/>
    <w:rsid w:val="258444A6"/>
    <w:rsid w:val="401BE54C"/>
    <w:rsid w:val="41B7B5AD"/>
    <w:rsid w:val="4304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2197"/>
  <w15:chartTrackingRefBased/>
  <w15:docId w15:val="{B72DB80F-76D9-45FB-8218-50CF3C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6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0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ette.toussaint@univ-poitier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5F33-AEF1-49C0-93CA-9FDB1F2D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Lucette</dc:creator>
  <cp:keywords/>
  <dc:description/>
  <cp:lastModifiedBy>Michaud Isabelle</cp:lastModifiedBy>
  <cp:revision>2</cp:revision>
  <dcterms:created xsi:type="dcterms:W3CDTF">2023-09-27T07:42:00Z</dcterms:created>
  <dcterms:modified xsi:type="dcterms:W3CDTF">2023-09-27T07:42:00Z</dcterms:modified>
</cp:coreProperties>
</file>