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D1644" w14:paraId="237467F0" w14:textId="77777777" w:rsidTr="00BE4E85">
        <w:tc>
          <w:tcPr>
            <w:tcW w:w="2263" w:type="dxa"/>
          </w:tcPr>
          <w:p w14:paraId="008EAA40" w14:textId="77777777" w:rsidR="00AD1644" w:rsidRP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Identification</w:t>
            </w:r>
            <w:r w:rsidRPr="00AD1644">
              <w:rPr>
                <w:sz w:val="24"/>
              </w:rPr>
              <w:t xml:space="preserve"> du/de la doctorant(e)</w:t>
            </w:r>
            <w:r>
              <w:rPr>
                <w:sz w:val="24"/>
              </w:rPr>
              <w:t> </w:t>
            </w:r>
          </w:p>
          <w:p w14:paraId="7C2614BD" w14:textId="77777777" w:rsidR="00AD1644" w:rsidRDefault="00AD1644" w:rsidP="000503DA">
            <w:pPr>
              <w:jc w:val="both"/>
              <w:rPr>
                <w:sz w:val="24"/>
              </w:rPr>
            </w:pPr>
          </w:p>
          <w:p w14:paraId="5BF69F67" w14:textId="77777777" w:rsidR="00AD1644" w:rsidRPr="00AD1644" w:rsidRDefault="00AD1644" w:rsidP="000503DA">
            <w:pPr>
              <w:jc w:val="both"/>
              <w:rPr>
                <w:sz w:val="24"/>
              </w:rPr>
            </w:pPr>
          </w:p>
        </w:tc>
        <w:tc>
          <w:tcPr>
            <w:tcW w:w="6799" w:type="dxa"/>
          </w:tcPr>
          <w:p w14:paraId="1F4E2AD4" w14:textId="77777777" w:rsid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Nom :</w:t>
            </w:r>
          </w:p>
          <w:p w14:paraId="14CDDCE3" w14:textId="77777777" w:rsid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Prénom :</w:t>
            </w:r>
          </w:p>
          <w:p w14:paraId="389FAA16" w14:textId="77777777" w:rsidR="00BE4E85" w:rsidRDefault="00BE4E8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Laboratoire :</w:t>
            </w:r>
          </w:p>
          <w:p w14:paraId="604CDB9E" w14:textId="77777777" w:rsid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Courriel :</w:t>
            </w:r>
          </w:p>
          <w:p w14:paraId="7F921D21" w14:textId="77777777" w:rsidR="00BB267E" w:rsidRP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</w:tc>
      </w:tr>
      <w:tr w:rsidR="00BE4E85" w14:paraId="71101904" w14:textId="77777777" w:rsidTr="00BE4E85">
        <w:tc>
          <w:tcPr>
            <w:tcW w:w="2263" w:type="dxa"/>
          </w:tcPr>
          <w:p w14:paraId="43C419DC" w14:textId="77777777" w:rsidR="00BE4E85" w:rsidRPr="00AD1644" w:rsidRDefault="00BE4E85" w:rsidP="000503DA">
            <w:pPr>
              <w:rPr>
                <w:sz w:val="24"/>
              </w:rPr>
            </w:pPr>
            <w:r>
              <w:rPr>
                <w:sz w:val="24"/>
              </w:rPr>
              <w:t>Information</w:t>
            </w:r>
            <w:r w:rsidR="00BB267E">
              <w:rPr>
                <w:sz w:val="24"/>
              </w:rPr>
              <w:t>s</w:t>
            </w:r>
            <w:r>
              <w:rPr>
                <w:sz w:val="24"/>
              </w:rPr>
              <w:t xml:space="preserve"> sur la thèse </w:t>
            </w:r>
            <w:r w:rsidR="00BB267E">
              <w:rPr>
                <w:sz w:val="24"/>
              </w:rPr>
              <w:t>et son encadrement</w:t>
            </w:r>
          </w:p>
        </w:tc>
        <w:tc>
          <w:tcPr>
            <w:tcW w:w="6799" w:type="dxa"/>
          </w:tcPr>
          <w:p w14:paraId="5520E530" w14:textId="77777777" w:rsidR="00BE4E85" w:rsidRDefault="00BE4E8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Titre :</w:t>
            </w:r>
          </w:p>
          <w:p w14:paraId="6A053B3A" w14:textId="77777777" w:rsidR="00BE4E85" w:rsidRDefault="00BE4E8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Directeur</w:t>
            </w:r>
            <w:r w:rsidR="00BB267E">
              <w:rPr>
                <w:sz w:val="24"/>
              </w:rPr>
              <w:t> :</w:t>
            </w:r>
          </w:p>
          <w:p w14:paraId="65BE0346" w14:textId="77777777" w:rsidR="00BB267E" w:rsidRDefault="00BB267E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Courriel : </w:t>
            </w:r>
          </w:p>
          <w:p w14:paraId="45908127" w14:textId="77777777" w:rsidR="000503DA" w:rsidRDefault="000503DA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Tel : </w:t>
            </w:r>
          </w:p>
          <w:p w14:paraId="53B77E26" w14:textId="77777777" w:rsidR="00BE4E85" w:rsidRDefault="00BB267E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Co-directeur :</w:t>
            </w:r>
          </w:p>
          <w:p w14:paraId="416F4E7F" w14:textId="77777777" w:rsidR="00BB267E" w:rsidRDefault="00BB267E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Courriel :</w:t>
            </w:r>
          </w:p>
          <w:p w14:paraId="66233E0B" w14:textId="77777777" w:rsidR="00BE4E85" w:rsidRPr="00AD1644" w:rsidRDefault="000503DA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Tel : </w:t>
            </w:r>
          </w:p>
        </w:tc>
      </w:tr>
      <w:tr w:rsidR="00AD1644" w14:paraId="33C47C6E" w14:textId="77777777" w:rsidTr="00BE4E85">
        <w:tc>
          <w:tcPr>
            <w:tcW w:w="2263" w:type="dxa"/>
          </w:tcPr>
          <w:p w14:paraId="119C934F" w14:textId="77777777" w:rsidR="00AD1644" w:rsidRPr="00AD1644" w:rsidRDefault="00AD1644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Statut au moment de la 1</w:t>
            </w:r>
            <w:r w:rsidRPr="00AD1644">
              <w:rPr>
                <w:sz w:val="24"/>
                <w:vertAlign w:val="superscript"/>
              </w:rPr>
              <w:t>ère</w:t>
            </w:r>
            <w:r>
              <w:rPr>
                <w:sz w:val="24"/>
              </w:rPr>
              <w:t xml:space="preserve"> inscription </w:t>
            </w:r>
          </w:p>
        </w:tc>
        <w:tc>
          <w:tcPr>
            <w:tcW w:w="6799" w:type="dxa"/>
          </w:tcPr>
          <w:p w14:paraId="3ECC040F" w14:textId="77777777" w:rsidR="00BE4E85" w:rsidRPr="008D0432" w:rsidRDefault="00BE4E85" w:rsidP="000503DA">
            <w:pPr>
              <w:jc w:val="both"/>
            </w:pPr>
            <w:r w:rsidRPr="008D0432">
              <w:t>Si t</w:t>
            </w:r>
            <w:r w:rsidR="00AD1644" w:rsidRPr="008D0432">
              <w:t>hèse financée (préciser le type de financement</w:t>
            </w:r>
            <w:r w:rsidRPr="008D0432">
              <w:t>)</w:t>
            </w:r>
          </w:p>
        </w:tc>
      </w:tr>
      <w:tr w:rsidR="00F10040" w14:paraId="35BC3995" w14:textId="77777777" w:rsidTr="00BE4E85">
        <w:tc>
          <w:tcPr>
            <w:tcW w:w="2263" w:type="dxa"/>
          </w:tcPr>
          <w:p w14:paraId="13E65EA8" w14:textId="77777777" w:rsidR="00F10040" w:rsidRDefault="00F10040" w:rsidP="008D0432">
            <w:pPr>
              <w:rPr>
                <w:sz w:val="24"/>
              </w:rPr>
            </w:pPr>
            <w:r>
              <w:rPr>
                <w:sz w:val="24"/>
              </w:rPr>
              <w:t>Réinscription en :</w:t>
            </w:r>
          </w:p>
        </w:tc>
        <w:tc>
          <w:tcPr>
            <w:tcW w:w="6799" w:type="dxa"/>
          </w:tcPr>
          <w:p w14:paraId="07CA0C94" w14:textId="77777777" w:rsidR="00F10040" w:rsidRPr="00723707" w:rsidRDefault="00F10040" w:rsidP="00F10040">
            <w:pPr>
              <w:jc w:val="both"/>
              <w:rPr>
                <w:sz w:val="24"/>
                <w:szCs w:val="24"/>
              </w:rPr>
            </w:pPr>
            <w:r w:rsidRPr="00723707">
              <w:rPr>
                <w:sz w:val="24"/>
                <w:szCs w:val="24"/>
              </w:rPr>
              <w:t>2</w:t>
            </w:r>
            <w:r w:rsidRPr="00723707">
              <w:rPr>
                <w:sz w:val="24"/>
                <w:szCs w:val="24"/>
                <w:vertAlign w:val="superscript"/>
              </w:rPr>
              <w:t>ième</w:t>
            </w:r>
            <w:r w:rsidRPr="00723707">
              <w:rPr>
                <w:sz w:val="24"/>
                <w:szCs w:val="24"/>
              </w:rPr>
              <w:t xml:space="preserve"> année</w:t>
            </w:r>
          </w:p>
          <w:p w14:paraId="6D51506C" w14:textId="77777777" w:rsidR="00F10040" w:rsidRPr="00723707" w:rsidRDefault="00F10040" w:rsidP="00F10040">
            <w:pPr>
              <w:jc w:val="both"/>
              <w:rPr>
                <w:sz w:val="24"/>
                <w:szCs w:val="24"/>
              </w:rPr>
            </w:pPr>
            <w:r w:rsidRPr="00723707">
              <w:rPr>
                <w:sz w:val="24"/>
                <w:szCs w:val="24"/>
              </w:rPr>
              <w:t>3</w:t>
            </w:r>
            <w:r w:rsidRPr="00723707">
              <w:rPr>
                <w:sz w:val="24"/>
                <w:szCs w:val="24"/>
                <w:vertAlign w:val="superscript"/>
              </w:rPr>
              <w:t>ième</w:t>
            </w:r>
            <w:r w:rsidRPr="00723707">
              <w:rPr>
                <w:sz w:val="24"/>
                <w:szCs w:val="24"/>
              </w:rPr>
              <w:t xml:space="preserve"> année</w:t>
            </w:r>
          </w:p>
          <w:p w14:paraId="63872416" w14:textId="77777777" w:rsidR="00F10040" w:rsidRPr="00723707" w:rsidRDefault="00F10040" w:rsidP="00F10040">
            <w:pPr>
              <w:jc w:val="both"/>
              <w:rPr>
                <w:sz w:val="24"/>
                <w:szCs w:val="24"/>
              </w:rPr>
            </w:pPr>
            <w:r w:rsidRPr="00723707">
              <w:rPr>
                <w:sz w:val="24"/>
                <w:szCs w:val="24"/>
              </w:rPr>
              <w:t>4</w:t>
            </w:r>
            <w:r w:rsidRPr="00723707">
              <w:rPr>
                <w:sz w:val="24"/>
                <w:szCs w:val="24"/>
                <w:vertAlign w:val="superscript"/>
              </w:rPr>
              <w:t>ième</w:t>
            </w:r>
            <w:r w:rsidRPr="00723707">
              <w:rPr>
                <w:sz w:val="24"/>
                <w:szCs w:val="24"/>
              </w:rPr>
              <w:t xml:space="preserve"> année</w:t>
            </w:r>
          </w:p>
          <w:p w14:paraId="52804CB6" w14:textId="77777777" w:rsidR="00F10040" w:rsidRPr="00723707" w:rsidRDefault="00F10040" w:rsidP="00F10040">
            <w:pPr>
              <w:jc w:val="both"/>
              <w:rPr>
                <w:sz w:val="24"/>
                <w:szCs w:val="24"/>
              </w:rPr>
            </w:pPr>
            <w:r w:rsidRPr="00723707">
              <w:rPr>
                <w:sz w:val="24"/>
                <w:szCs w:val="24"/>
              </w:rPr>
              <w:t>5</w:t>
            </w:r>
            <w:r w:rsidRPr="00723707">
              <w:rPr>
                <w:sz w:val="24"/>
                <w:szCs w:val="24"/>
                <w:vertAlign w:val="superscript"/>
              </w:rPr>
              <w:t>ième</w:t>
            </w:r>
            <w:r w:rsidRPr="00723707">
              <w:rPr>
                <w:sz w:val="24"/>
                <w:szCs w:val="24"/>
              </w:rPr>
              <w:t xml:space="preserve"> année</w:t>
            </w:r>
          </w:p>
          <w:p w14:paraId="1F0BD177" w14:textId="77777777" w:rsidR="00F10040" w:rsidRPr="00723707" w:rsidRDefault="00F10040" w:rsidP="00F10040">
            <w:pPr>
              <w:jc w:val="both"/>
              <w:rPr>
                <w:sz w:val="24"/>
                <w:szCs w:val="24"/>
              </w:rPr>
            </w:pPr>
            <w:r w:rsidRPr="005E2279">
              <w:rPr>
                <w:sz w:val="24"/>
                <w:szCs w:val="24"/>
              </w:rPr>
              <w:t>6</w:t>
            </w:r>
            <w:r w:rsidRPr="005E2279">
              <w:rPr>
                <w:sz w:val="24"/>
                <w:szCs w:val="24"/>
                <w:vertAlign w:val="superscript"/>
              </w:rPr>
              <w:t>ième</w:t>
            </w:r>
            <w:r w:rsidRPr="005E2279">
              <w:rPr>
                <w:sz w:val="24"/>
                <w:szCs w:val="24"/>
              </w:rPr>
              <w:t xml:space="preserve"> année</w:t>
            </w:r>
          </w:p>
          <w:p w14:paraId="236F7290" w14:textId="77777777" w:rsidR="00F10040" w:rsidRPr="00723707" w:rsidRDefault="00F10040" w:rsidP="00F10040">
            <w:pPr>
              <w:jc w:val="both"/>
              <w:rPr>
                <w:sz w:val="24"/>
                <w:szCs w:val="24"/>
              </w:rPr>
            </w:pPr>
            <w:r w:rsidRPr="00723707">
              <w:rPr>
                <w:sz w:val="24"/>
                <w:szCs w:val="24"/>
              </w:rPr>
              <w:t>Au-delà, précisez l’année :</w:t>
            </w:r>
          </w:p>
          <w:p w14:paraId="058AB7DC" w14:textId="77777777" w:rsidR="00F10040" w:rsidRDefault="00F10040" w:rsidP="000503DA">
            <w:pPr>
              <w:jc w:val="both"/>
              <w:rPr>
                <w:sz w:val="24"/>
              </w:rPr>
            </w:pPr>
            <w:r w:rsidRPr="00723707">
              <w:rPr>
                <w:sz w:val="24"/>
                <w:szCs w:val="24"/>
              </w:rPr>
              <w:t>Précisez si période de césure :</w:t>
            </w:r>
          </w:p>
        </w:tc>
      </w:tr>
      <w:tr w:rsidR="00AD1644" w14:paraId="692DBE1D" w14:textId="77777777" w:rsidTr="00BE4E85">
        <w:tc>
          <w:tcPr>
            <w:tcW w:w="2263" w:type="dxa"/>
          </w:tcPr>
          <w:p w14:paraId="10F9C79F" w14:textId="77777777" w:rsidR="00AD1644" w:rsidRDefault="00BB267E" w:rsidP="008D0432">
            <w:pPr>
              <w:rPr>
                <w:sz w:val="24"/>
              </w:rPr>
            </w:pPr>
            <w:r>
              <w:rPr>
                <w:sz w:val="24"/>
              </w:rPr>
              <w:t xml:space="preserve">Membre du CSI </w:t>
            </w:r>
            <w:r w:rsidR="004247F5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8D0432">
              <w:rPr>
                <w:b/>
                <w:sz w:val="24"/>
              </w:rPr>
              <w:t>spécialiste</w:t>
            </w:r>
          </w:p>
          <w:p w14:paraId="596BE4F8" w14:textId="77777777" w:rsidR="008D0432" w:rsidRDefault="008D0432" w:rsidP="000503DA">
            <w:pPr>
              <w:jc w:val="both"/>
              <w:rPr>
                <w:sz w:val="24"/>
              </w:rPr>
            </w:pPr>
          </w:p>
          <w:p w14:paraId="1B3BDF81" w14:textId="77777777" w:rsidR="004247F5" w:rsidRPr="00AD1644" w:rsidRDefault="004247F5" w:rsidP="000503DA">
            <w:pPr>
              <w:jc w:val="both"/>
              <w:rPr>
                <w:sz w:val="24"/>
              </w:rPr>
            </w:pPr>
            <w:r w:rsidRPr="008D0432">
              <w:t>(si possible extérieur à l’UP)</w:t>
            </w:r>
          </w:p>
        </w:tc>
        <w:tc>
          <w:tcPr>
            <w:tcW w:w="6799" w:type="dxa"/>
          </w:tcPr>
          <w:p w14:paraId="62FA106F" w14:textId="77777777" w:rsidR="00AD1644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Nom :</w:t>
            </w:r>
          </w:p>
          <w:p w14:paraId="2E55517C" w14:textId="77777777"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Prénom :</w:t>
            </w:r>
          </w:p>
          <w:p w14:paraId="1A23CFC0" w14:textId="77777777"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Laboratoire :</w:t>
            </w:r>
          </w:p>
          <w:p w14:paraId="6AE5BA16" w14:textId="77777777" w:rsidR="004247F5" w:rsidRDefault="004247F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Université :</w:t>
            </w:r>
          </w:p>
          <w:p w14:paraId="0A20C6D2" w14:textId="77777777"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Courriel : </w:t>
            </w:r>
          </w:p>
          <w:p w14:paraId="26781E43" w14:textId="77777777" w:rsidR="00FF2E42" w:rsidRPr="00AD1644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Téléphone : </w:t>
            </w:r>
          </w:p>
        </w:tc>
      </w:tr>
      <w:tr w:rsidR="00BB267E" w14:paraId="2E595E90" w14:textId="77777777" w:rsidTr="00BE4E85">
        <w:tc>
          <w:tcPr>
            <w:tcW w:w="2263" w:type="dxa"/>
          </w:tcPr>
          <w:p w14:paraId="1AE34D35" w14:textId="77777777" w:rsidR="008D043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Membre du CSI </w:t>
            </w:r>
            <w:r w:rsidR="008D043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</w:p>
          <w:p w14:paraId="1D15A899" w14:textId="77777777" w:rsidR="00BB267E" w:rsidRPr="008D0432" w:rsidRDefault="00FF2E42" w:rsidP="000503DA">
            <w:pPr>
              <w:jc w:val="both"/>
              <w:rPr>
                <w:b/>
                <w:sz w:val="24"/>
              </w:rPr>
            </w:pPr>
            <w:r w:rsidRPr="008D0432">
              <w:rPr>
                <w:b/>
                <w:sz w:val="24"/>
              </w:rPr>
              <w:t>non spécialiste</w:t>
            </w:r>
          </w:p>
        </w:tc>
        <w:tc>
          <w:tcPr>
            <w:tcW w:w="6799" w:type="dxa"/>
          </w:tcPr>
          <w:p w14:paraId="62F1ADDA" w14:textId="77777777"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Nom :</w:t>
            </w:r>
          </w:p>
          <w:p w14:paraId="6CA76DD8" w14:textId="77777777"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Prénom :</w:t>
            </w:r>
          </w:p>
          <w:p w14:paraId="6E2DD5A7" w14:textId="77777777"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Laboratoire :</w:t>
            </w:r>
          </w:p>
          <w:p w14:paraId="6F6A4DF1" w14:textId="77777777" w:rsidR="004247F5" w:rsidRDefault="004247F5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Université</w:t>
            </w:r>
          </w:p>
          <w:p w14:paraId="5C3D1481" w14:textId="77777777" w:rsidR="00FF2E42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Courriel : </w:t>
            </w:r>
          </w:p>
          <w:p w14:paraId="2E487FBE" w14:textId="77777777" w:rsidR="00BB267E" w:rsidRPr="00AD1644" w:rsidRDefault="00FF2E42" w:rsidP="000503DA">
            <w:pPr>
              <w:jc w:val="both"/>
              <w:rPr>
                <w:sz w:val="24"/>
              </w:rPr>
            </w:pPr>
            <w:r>
              <w:rPr>
                <w:sz w:val="24"/>
              </w:rPr>
              <w:t>Téléphone :</w:t>
            </w:r>
          </w:p>
        </w:tc>
      </w:tr>
    </w:tbl>
    <w:p w14:paraId="358D792E" w14:textId="77777777" w:rsidR="001F042D" w:rsidRDefault="001F042D" w:rsidP="000503DA">
      <w:pPr>
        <w:spacing w:after="0" w:line="240" w:lineRule="auto"/>
        <w:jc w:val="center"/>
        <w:rPr>
          <w:b/>
          <w:sz w:val="28"/>
        </w:rPr>
      </w:pPr>
    </w:p>
    <w:p w14:paraId="0F6E9C67" w14:textId="7A72A625" w:rsidR="004247F5" w:rsidRDefault="004247F5" w:rsidP="000503DA">
      <w:pPr>
        <w:rPr>
          <w:sz w:val="24"/>
        </w:rPr>
      </w:pPr>
      <w:r w:rsidRPr="000503DA">
        <w:rPr>
          <w:sz w:val="24"/>
        </w:rPr>
        <w:t>Date</w:t>
      </w:r>
      <w:r w:rsidR="00EE673E">
        <w:rPr>
          <w:sz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1B74" w14:paraId="36A5CD2D" w14:textId="77777777" w:rsidTr="002E1B74">
        <w:tc>
          <w:tcPr>
            <w:tcW w:w="4531" w:type="dxa"/>
          </w:tcPr>
          <w:p w14:paraId="392E29B5" w14:textId="77777777" w:rsidR="002E1B74" w:rsidRDefault="002E1B74" w:rsidP="000503DA">
            <w:pPr>
              <w:rPr>
                <w:sz w:val="24"/>
              </w:rPr>
            </w:pPr>
            <w:r>
              <w:rPr>
                <w:sz w:val="24"/>
              </w:rPr>
              <w:t>Signature de la direction de la thèse :</w:t>
            </w:r>
          </w:p>
          <w:p w14:paraId="5C9D2429" w14:textId="77777777" w:rsidR="002E1B74" w:rsidRDefault="002E1B74" w:rsidP="000503DA">
            <w:pPr>
              <w:rPr>
                <w:sz w:val="24"/>
              </w:rPr>
            </w:pPr>
          </w:p>
          <w:p w14:paraId="2A728A5A" w14:textId="4680F754" w:rsidR="002E1B74" w:rsidRDefault="002E1B74" w:rsidP="000503DA">
            <w:pPr>
              <w:rPr>
                <w:sz w:val="24"/>
              </w:rPr>
            </w:pPr>
          </w:p>
        </w:tc>
        <w:tc>
          <w:tcPr>
            <w:tcW w:w="4531" w:type="dxa"/>
          </w:tcPr>
          <w:p w14:paraId="0E935DC5" w14:textId="77777777" w:rsidR="002E1B74" w:rsidRDefault="002E1B74" w:rsidP="000503DA">
            <w:pPr>
              <w:rPr>
                <w:sz w:val="24"/>
              </w:rPr>
            </w:pPr>
          </w:p>
          <w:p w14:paraId="07327B03" w14:textId="4E5ADB14" w:rsidR="002E1B74" w:rsidRDefault="002E1B74" w:rsidP="000503DA">
            <w:pPr>
              <w:rPr>
                <w:sz w:val="24"/>
              </w:rPr>
            </w:pPr>
          </w:p>
        </w:tc>
      </w:tr>
      <w:tr w:rsidR="002E1B74" w14:paraId="576398B9" w14:textId="77777777" w:rsidTr="002E1B74">
        <w:tc>
          <w:tcPr>
            <w:tcW w:w="4531" w:type="dxa"/>
          </w:tcPr>
          <w:p w14:paraId="1D127D45" w14:textId="3B02D00F" w:rsidR="002E1B74" w:rsidRDefault="002E1B74" w:rsidP="002E1B74">
            <w:pPr>
              <w:rPr>
                <w:sz w:val="24"/>
              </w:rPr>
            </w:pPr>
            <w:r w:rsidRPr="000503DA">
              <w:rPr>
                <w:sz w:val="24"/>
              </w:rPr>
              <w:t>Signature du (de la) doctorant(e)</w:t>
            </w:r>
            <w:r>
              <w:rPr>
                <w:sz w:val="24"/>
              </w:rPr>
              <w:t> :</w:t>
            </w:r>
          </w:p>
          <w:p w14:paraId="75F497FA" w14:textId="77777777" w:rsidR="002E1B74" w:rsidRDefault="002E1B74" w:rsidP="002E1B74">
            <w:pPr>
              <w:rPr>
                <w:sz w:val="24"/>
              </w:rPr>
            </w:pPr>
          </w:p>
          <w:p w14:paraId="11BCFBD6" w14:textId="77777777" w:rsidR="002E1B74" w:rsidRDefault="002E1B74" w:rsidP="000503DA">
            <w:pPr>
              <w:rPr>
                <w:sz w:val="24"/>
              </w:rPr>
            </w:pPr>
          </w:p>
        </w:tc>
        <w:tc>
          <w:tcPr>
            <w:tcW w:w="4531" w:type="dxa"/>
          </w:tcPr>
          <w:p w14:paraId="1A15F4F8" w14:textId="77777777" w:rsidR="002E1B74" w:rsidRDefault="002E1B74" w:rsidP="000503DA">
            <w:pPr>
              <w:rPr>
                <w:sz w:val="24"/>
              </w:rPr>
            </w:pPr>
          </w:p>
        </w:tc>
      </w:tr>
      <w:tr w:rsidR="002E1B74" w14:paraId="66CBA21B" w14:textId="77777777" w:rsidTr="002E1B74">
        <w:tc>
          <w:tcPr>
            <w:tcW w:w="4531" w:type="dxa"/>
          </w:tcPr>
          <w:p w14:paraId="1DDD09BC" w14:textId="77777777" w:rsidR="002E1B74" w:rsidRDefault="002E1B74" w:rsidP="002E1B74">
            <w:pPr>
              <w:rPr>
                <w:sz w:val="24"/>
              </w:rPr>
            </w:pPr>
            <w:r w:rsidRPr="000503DA">
              <w:rPr>
                <w:sz w:val="24"/>
              </w:rPr>
              <w:t>Signature de la direction de l’Unité de Recherche</w:t>
            </w:r>
            <w:r>
              <w:rPr>
                <w:sz w:val="24"/>
              </w:rPr>
              <w:t> :</w:t>
            </w:r>
          </w:p>
          <w:p w14:paraId="22E6C7C0" w14:textId="77777777" w:rsidR="002E1B74" w:rsidRDefault="002E1B74" w:rsidP="000503DA">
            <w:pPr>
              <w:rPr>
                <w:sz w:val="24"/>
              </w:rPr>
            </w:pPr>
          </w:p>
        </w:tc>
        <w:tc>
          <w:tcPr>
            <w:tcW w:w="4531" w:type="dxa"/>
          </w:tcPr>
          <w:p w14:paraId="0A89E2BA" w14:textId="77777777" w:rsidR="002E1B74" w:rsidRDefault="002E1B74" w:rsidP="000503DA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E1B74" w14:paraId="46B73F3B" w14:textId="77777777" w:rsidTr="002E1B74">
        <w:tc>
          <w:tcPr>
            <w:tcW w:w="4531" w:type="dxa"/>
          </w:tcPr>
          <w:p w14:paraId="5B66EFA9" w14:textId="43774B6E" w:rsidR="002E1B74" w:rsidRDefault="002E1B74" w:rsidP="002E1B74">
            <w:pPr>
              <w:rPr>
                <w:sz w:val="24"/>
              </w:rPr>
            </w:pPr>
            <w:r w:rsidRPr="000503DA">
              <w:rPr>
                <w:sz w:val="24"/>
              </w:rPr>
              <w:t>Signature de l’</w:t>
            </w:r>
            <w:proofErr w:type="spellStart"/>
            <w:r w:rsidRPr="000503DA">
              <w:rPr>
                <w:sz w:val="24"/>
              </w:rPr>
              <w:t>E</w:t>
            </w:r>
            <w:r>
              <w:rPr>
                <w:sz w:val="24"/>
              </w:rPr>
              <w:t>cole</w:t>
            </w:r>
            <w:proofErr w:type="spellEnd"/>
            <w:r>
              <w:rPr>
                <w:sz w:val="24"/>
              </w:rPr>
              <w:t xml:space="preserve"> </w:t>
            </w:r>
            <w:r w:rsidRPr="000503DA">
              <w:rPr>
                <w:sz w:val="24"/>
              </w:rPr>
              <w:t>D</w:t>
            </w:r>
            <w:r>
              <w:rPr>
                <w:sz w:val="24"/>
              </w:rPr>
              <w:t>octorale :</w:t>
            </w:r>
          </w:p>
          <w:p w14:paraId="52958D4E" w14:textId="77777777" w:rsidR="002E1B74" w:rsidRPr="000503DA" w:rsidRDefault="002E1B74" w:rsidP="002E1B74">
            <w:pPr>
              <w:rPr>
                <w:sz w:val="24"/>
              </w:rPr>
            </w:pPr>
          </w:p>
          <w:p w14:paraId="2D16C9EA" w14:textId="77777777" w:rsidR="002E1B74" w:rsidRDefault="002E1B74" w:rsidP="000503DA">
            <w:pPr>
              <w:rPr>
                <w:sz w:val="24"/>
              </w:rPr>
            </w:pPr>
          </w:p>
        </w:tc>
        <w:tc>
          <w:tcPr>
            <w:tcW w:w="4531" w:type="dxa"/>
          </w:tcPr>
          <w:p w14:paraId="5E4CE342" w14:textId="77777777" w:rsidR="002E1B74" w:rsidRDefault="002E1B74" w:rsidP="000503DA">
            <w:pPr>
              <w:rPr>
                <w:sz w:val="24"/>
              </w:rPr>
            </w:pPr>
          </w:p>
        </w:tc>
      </w:tr>
    </w:tbl>
    <w:p w14:paraId="331E3C49" w14:textId="77777777" w:rsidR="002E1B74" w:rsidRPr="000503DA" w:rsidRDefault="002E1B74" w:rsidP="000503DA">
      <w:pPr>
        <w:rPr>
          <w:sz w:val="24"/>
        </w:rPr>
      </w:pPr>
    </w:p>
    <w:p w14:paraId="33EEAACB" w14:textId="77777777" w:rsidR="000503DA" w:rsidRPr="000503DA" w:rsidRDefault="000503DA" w:rsidP="000503DA">
      <w:pPr>
        <w:rPr>
          <w:sz w:val="24"/>
        </w:rPr>
      </w:pPr>
    </w:p>
    <w:p w14:paraId="33BA314A" w14:textId="77777777" w:rsidR="000503DA" w:rsidRPr="000503DA" w:rsidRDefault="000503DA" w:rsidP="000503DA">
      <w:pPr>
        <w:rPr>
          <w:sz w:val="24"/>
        </w:rPr>
      </w:pPr>
    </w:p>
    <w:sectPr w:rsidR="000503DA" w:rsidRPr="000503DA" w:rsidSect="004552CB">
      <w:headerReference w:type="default" r:id="rId11"/>
      <w:pgSz w:w="11906" w:h="16838"/>
      <w:pgMar w:top="426" w:right="1417" w:bottom="142" w:left="1417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C6C1" w14:textId="77777777" w:rsidR="00714830" w:rsidRDefault="00714830" w:rsidP="000503DA">
      <w:pPr>
        <w:spacing w:after="0" w:line="240" w:lineRule="auto"/>
      </w:pPr>
      <w:r>
        <w:separator/>
      </w:r>
    </w:p>
  </w:endnote>
  <w:endnote w:type="continuationSeparator" w:id="0">
    <w:p w14:paraId="0F0561E7" w14:textId="77777777" w:rsidR="00714830" w:rsidRDefault="00714830" w:rsidP="0005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8E99E" w14:textId="77777777" w:rsidR="00714830" w:rsidRDefault="00714830" w:rsidP="000503DA">
      <w:pPr>
        <w:spacing w:after="0" w:line="240" w:lineRule="auto"/>
      </w:pPr>
      <w:r>
        <w:separator/>
      </w:r>
    </w:p>
  </w:footnote>
  <w:footnote w:type="continuationSeparator" w:id="0">
    <w:p w14:paraId="752F06B1" w14:textId="77777777" w:rsidR="00714830" w:rsidRDefault="00714830" w:rsidP="0005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2C479" w14:textId="77777777" w:rsidR="004552CB" w:rsidRDefault="004552CB" w:rsidP="004552CB">
    <w:pPr>
      <w:rPr>
        <w:b/>
        <w:sz w:val="24"/>
        <w:szCs w:val="24"/>
      </w:rPr>
    </w:pPr>
    <w:r w:rsidRPr="004A2395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90FB447" wp14:editId="4A83F590">
          <wp:simplePos x="0" y="0"/>
          <wp:positionH relativeFrom="column">
            <wp:posOffset>-642620</wp:posOffset>
          </wp:positionH>
          <wp:positionV relativeFrom="paragraph">
            <wp:posOffset>2540</wp:posOffset>
          </wp:positionV>
          <wp:extent cx="2733675" cy="790575"/>
          <wp:effectExtent l="0" t="0" r="9525" b="0"/>
          <wp:wrapSquare wrapText="bothSides"/>
          <wp:docPr id="40" name="Image 40" descr="Y:\ED\secrétariat\SITES WEB_LOGOS et IMAGES\SITES WEB_LOGOS et IMAGES\logos EDS\Logo_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ED\secrétariat\SITES WEB_LOGOS et IMAGES\SITES WEB_LOGOS et IMAGES\logos EDS\Logo_H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8E81D23" w14:textId="77777777" w:rsidR="004552CB" w:rsidRDefault="004552CB" w:rsidP="004552CB">
    <w:pPr>
      <w:rPr>
        <w:b/>
        <w:sz w:val="24"/>
        <w:szCs w:val="24"/>
      </w:rPr>
    </w:pPr>
  </w:p>
  <w:p w14:paraId="7BB2B6FB" w14:textId="77777777" w:rsidR="004552CB" w:rsidRPr="005A7C8C" w:rsidRDefault="004552CB" w:rsidP="004552CB">
    <w:pPr>
      <w:rPr>
        <w:b/>
        <w:sz w:val="16"/>
        <w:szCs w:val="16"/>
      </w:rPr>
    </w:pPr>
  </w:p>
  <w:p w14:paraId="1222B159" w14:textId="77777777" w:rsidR="000503DA" w:rsidRPr="005A7C8C" w:rsidRDefault="000503DA" w:rsidP="004552CB">
    <w:pPr>
      <w:jc w:val="center"/>
      <w:rPr>
        <w:b/>
        <w:color w:val="1F4E79" w:themeColor="accent1" w:themeShade="80"/>
        <w:sz w:val="28"/>
      </w:rPr>
    </w:pPr>
    <w:r w:rsidRPr="005A7C8C">
      <w:rPr>
        <w:b/>
        <w:color w:val="1F4E79" w:themeColor="accent1" w:themeShade="80"/>
        <w:sz w:val="24"/>
        <w:szCs w:val="24"/>
      </w:rPr>
      <w:t>Ecole Doctorale n°650 « Humains en société » de l’Université de Poitiers</w:t>
    </w:r>
  </w:p>
  <w:p w14:paraId="57FA680A" w14:textId="77777777" w:rsidR="000503DA" w:rsidRPr="005A7C8C" w:rsidRDefault="000503DA" w:rsidP="000503DA">
    <w:pPr>
      <w:jc w:val="center"/>
      <w:rPr>
        <w:b/>
        <w:color w:val="1F4E79" w:themeColor="accent1" w:themeShade="80"/>
        <w:sz w:val="24"/>
        <w:szCs w:val="24"/>
      </w:rPr>
    </w:pPr>
    <w:r w:rsidRPr="005A7C8C">
      <w:rPr>
        <w:b/>
        <w:color w:val="1F4E79" w:themeColor="accent1" w:themeShade="80"/>
        <w:sz w:val="24"/>
        <w:szCs w:val="24"/>
      </w:rPr>
      <w:t>Composition du Comité de Suivi Individuel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93FD4"/>
    <w:multiLevelType w:val="hybridMultilevel"/>
    <w:tmpl w:val="2D1E52C4"/>
    <w:lvl w:ilvl="0" w:tplc="D878F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2D"/>
    <w:rsid w:val="000503DA"/>
    <w:rsid w:val="001F042D"/>
    <w:rsid w:val="00271E6E"/>
    <w:rsid w:val="002E1B74"/>
    <w:rsid w:val="004247F5"/>
    <w:rsid w:val="004552CB"/>
    <w:rsid w:val="00537F20"/>
    <w:rsid w:val="005A7C8C"/>
    <w:rsid w:val="005E2279"/>
    <w:rsid w:val="006944F0"/>
    <w:rsid w:val="006A3DAE"/>
    <w:rsid w:val="00714830"/>
    <w:rsid w:val="008D0432"/>
    <w:rsid w:val="00AD1644"/>
    <w:rsid w:val="00B5439C"/>
    <w:rsid w:val="00BB267E"/>
    <w:rsid w:val="00BE4E85"/>
    <w:rsid w:val="00EA718E"/>
    <w:rsid w:val="00EE673E"/>
    <w:rsid w:val="00F10040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D55FC"/>
  <w15:chartTrackingRefBased/>
  <w15:docId w15:val="{B72DB80F-76D9-45FB-8218-50CF3CB8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6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3DA"/>
  </w:style>
  <w:style w:type="paragraph" w:styleId="Pieddepage">
    <w:name w:val="footer"/>
    <w:basedOn w:val="Normal"/>
    <w:link w:val="PieddepageCar"/>
    <w:uiPriority w:val="99"/>
    <w:unhideWhenUsed/>
    <w:rsid w:val="0005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7EF1565D6EE42AF20A40F20F42A33" ma:contentTypeVersion="11" ma:contentTypeDescription="Crée un document." ma:contentTypeScope="" ma:versionID="7ae8ea4d3d8316f623b2f2e2b2ef1c85">
  <xsd:schema xmlns:xsd="http://www.w3.org/2001/XMLSchema" xmlns:xs="http://www.w3.org/2001/XMLSchema" xmlns:p="http://schemas.microsoft.com/office/2006/metadata/properties" xmlns:ns3="2db48c70-28e1-47b9-9612-b88f066b739a" targetNamespace="http://schemas.microsoft.com/office/2006/metadata/properties" ma:root="true" ma:fieldsID="3791b0443fa72ed9a9e722dbe74a18ea" ns3:_="">
    <xsd:import namespace="2db48c70-28e1-47b9-9612-b88f066b7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48c70-28e1-47b9-9612-b88f066b7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A8E8-EBA1-4BF9-BB42-89599380342E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db48c70-28e1-47b9-9612-b88f066b73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9F2CE7-C441-4E4C-8823-43ED857D2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8C589-D74A-43CE-BA01-B908D3970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48c70-28e1-47b9-9612-b88f066b7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F46BE-F156-4906-A235-1D32EBEB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Toussaint Lucette</dc:creator>
  <cp:keywords/>
  <dc:description/>
  <cp:lastModifiedBy>Michaud Isabelle</cp:lastModifiedBy>
  <cp:revision>2</cp:revision>
  <dcterms:created xsi:type="dcterms:W3CDTF">2023-09-27T07:37:00Z</dcterms:created>
  <dcterms:modified xsi:type="dcterms:W3CDTF">2023-09-27T07:37:00Z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0x0101000357EF1565D6EE42AF20A40F20F42A33</vt:lpwstr>
  </property>
</Properties>
</file>